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65825" w14:textId="77777777" w:rsidR="00BD2572" w:rsidRDefault="00BD2572" w:rsidP="002417B8">
      <w:pPr>
        <w:pStyle w:val="Ratk16Teht-nro"/>
      </w:pPr>
      <w:r>
        <w:t>4.1</w:t>
      </w:r>
    </w:p>
    <w:p w14:paraId="1AE0424F" w14:textId="77777777" w:rsidR="00BD2572" w:rsidRDefault="00BD2572" w:rsidP="001F4FD8">
      <w:pPr>
        <w:pStyle w:val="Ratk11"/>
        <w:ind w:left="284" w:hanging="284"/>
      </w:pPr>
    </w:p>
    <w:p w14:paraId="285C9363" w14:textId="77777777" w:rsidR="00BD2572" w:rsidRDefault="00BD2572" w:rsidP="001F4FD8">
      <w:pPr>
        <w:pStyle w:val="Ratk11"/>
      </w:pPr>
      <w:r w:rsidRPr="001F4FD8">
        <w:t xml:space="preserve">Pankki myy </w:t>
      </w:r>
      <w:r>
        <w:t>Singaporen dollareita</w:t>
      </w:r>
      <w:r w:rsidRPr="001F4FD8">
        <w:t xml:space="preserve"> ja käyttää siis matkavaluutan myyntikurssia.</w:t>
      </w:r>
    </w:p>
    <w:p w14:paraId="028F09C5" w14:textId="77777777" w:rsidR="00BD2572" w:rsidRPr="001F4FD8" w:rsidRDefault="00BD2572" w:rsidP="001F4FD8">
      <w:pPr>
        <w:pStyle w:val="Ratk11"/>
      </w:pPr>
    </w:p>
    <w:p w14:paraId="44768503" w14:textId="77777777" w:rsidR="00BD2572" w:rsidRDefault="00BD2572" w:rsidP="001F4FD8">
      <w:pPr>
        <w:pStyle w:val="Ratk11"/>
        <w:ind w:left="284" w:hanging="284"/>
      </w:pPr>
      <w:r w:rsidRPr="001F4FD8">
        <w:t xml:space="preserve">Lasketaan  </w:t>
      </w:r>
      <w:r>
        <w:t>450</w:t>
      </w:r>
      <w:r w:rsidRPr="001F4FD8">
        <w:t xml:space="preserve">  euron arvo </w:t>
      </w:r>
      <w:r>
        <w:t>Singaporen dollareina</w:t>
      </w:r>
      <w:r w:rsidRPr="001F4FD8">
        <w:t>.</w:t>
      </w:r>
    </w:p>
    <w:p w14:paraId="11D991A5" w14:textId="77777777" w:rsidR="00BD2572" w:rsidRPr="001F4FD8" w:rsidRDefault="00BD2572" w:rsidP="001F4FD8">
      <w:pPr>
        <w:pStyle w:val="Ratk11"/>
        <w:ind w:left="284" w:hanging="284"/>
      </w:pPr>
    </w:p>
    <w:bookmarkStart w:id="0" w:name="MTBlankEqn"/>
    <w:p w14:paraId="62B53158" w14:textId="702A18C9" w:rsidR="00BD2572" w:rsidRPr="001F4FD8" w:rsidRDefault="00BD2572" w:rsidP="001F4FD8">
      <w:pPr>
        <w:pStyle w:val="Ratk11"/>
        <w:ind w:left="284" w:hanging="284"/>
      </w:pPr>
      <w:r w:rsidRPr="00BD2572">
        <w:rPr>
          <w:position w:val="-26"/>
        </w:rPr>
        <w:object w:dxaOrig="4180" w:dyaOrig="620" w14:anchorId="7DEFA4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35pt;height:31.35pt" o:ole="">
            <v:imagedata r:id="rId10" o:title=""/>
          </v:shape>
          <o:OLEObject Type="Embed" ProgID="Equation.DSMT4" ShapeID="_x0000_i1025" DrawAspect="Content" ObjectID="_1745995929" r:id="rId11"/>
        </w:object>
      </w:r>
      <w:bookmarkEnd w:id="0"/>
    </w:p>
    <w:p w14:paraId="5C32E4F8" w14:textId="77777777" w:rsidR="00BD2572" w:rsidRDefault="00BD2572" w:rsidP="001F4FD8">
      <w:pPr>
        <w:pStyle w:val="Ratk11"/>
        <w:ind w:left="284" w:hanging="284"/>
      </w:pPr>
    </w:p>
    <w:p w14:paraId="2786DC6E" w14:textId="77777777" w:rsidR="00BD2572" w:rsidRDefault="00BD2572" w:rsidP="001F4FD8">
      <w:pPr>
        <w:pStyle w:val="Ratk11"/>
      </w:pPr>
      <w:r w:rsidRPr="001F4FD8">
        <w:t xml:space="preserve">Koska pienin pankilla oleva seteli on  </w:t>
      </w:r>
      <w:r>
        <w:t>10  dollarin</w:t>
      </w:r>
      <w:r w:rsidRPr="001F4FD8">
        <w:t xml:space="preserve"> seteli, niin matkailija saa  </w:t>
      </w:r>
      <w:r>
        <w:t>660  dollaria</w:t>
      </w:r>
      <w:r w:rsidRPr="001F4FD8">
        <w:t>.</w:t>
      </w:r>
    </w:p>
    <w:p w14:paraId="7BC335BC" w14:textId="77777777" w:rsidR="00BD2572" w:rsidRPr="001F4FD8" w:rsidRDefault="00BD2572" w:rsidP="001F4FD8">
      <w:pPr>
        <w:pStyle w:val="Ratk11"/>
      </w:pPr>
    </w:p>
    <w:p w14:paraId="0AF15BF8" w14:textId="77777777" w:rsidR="00BD2572" w:rsidRDefault="00BD2572" w:rsidP="001F4FD8">
      <w:pPr>
        <w:pStyle w:val="Ratk11"/>
      </w:pPr>
      <w:r w:rsidRPr="001F4FD8">
        <w:t xml:space="preserve">Selvitetään, kuinka monta euroa tarvitaan  </w:t>
      </w:r>
      <w:r>
        <w:t>660  dollariin</w:t>
      </w:r>
      <w:r w:rsidRPr="001F4FD8">
        <w:t xml:space="preserve"> ja kuinka monta euroa jää käyttämättä.</w:t>
      </w:r>
    </w:p>
    <w:p w14:paraId="6861F782" w14:textId="77777777" w:rsidR="00BD2572" w:rsidRPr="001F4FD8" w:rsidRDefault="00BD2572" w:rsidP="001F4FD8">
      <w:pPr>
        <w:pStyle w:val="Ratk11"/>
      </w:pPr>
      <w:r w:rsidRPr="001F4FD8">
        <w:t xml:space="preserve"> </w:t>
      </w:r>
    </w:p>
    <w:p w14:paraId="11611BD5" w14:textId="77777777" w:rsidR="00BD2572" w:rsidRDefault="00BD2572" w:rsidP="001F4FD8">
      <w:pPr>
        <w:pStyle w:val="Ratk11"/>
        <w:ind w:left="284" w:hanging="284"/>
      </w:pPr>
      <w:r w:rsidRPr="001F4FD8">
        <w:t xml:space="preserve">Koska yhdellä eurolla saa  </w:t>
      </w:r>
      <w:r>
        <w:t>1,4874</w:t>
      </w:r>
      <w:r w:rsidRPr="001F4FD8">
        <w:t xml:space="preserve">  </w:t>
      </w:r>
      <w:r>
        <w:t>dollaria</w:t>
      </w:r>
      <w:r w:rsidRPr="001F4FD8">
        <w:t xml:space="preserve">, niin  </w:t>
      </w:r>
      <w:r>
        <w:t>660  dollariin</w:t>
      </w:r>
      <w:r w:rsidRPr="001F4FD8">
        <w:t xml:space="preserve"> tarvitaan</w:t>
      </w:r>
    </w:p>
    <w:p w14:paraId="5575798B" w14:textId="77777777" w:rsidR="00BD2572" w:rsidRPr="001F4FD8" w:rsidRDefault="00BD2572" w:rsidP="001F4FD8">
      <w:pPr>
        <w:pStyle w:val="Ratk11"/>
        <w:ind w:left="284" w:hanging="284"/>
      </w:pPr>
      <w:r w:rsidRPr="001F4FD8">
        <w:t xml:space="preserve">  </w:t>
      </w:r>
    </w:p>
    <w:p w14:paraId="16C4A80F" w14:textId="3BE232FE" w:rsidR="00BD2572" w:rsidRDefault="00BD2572" w:rsidP="001F4FD8">
      <w:pPr>
        <w:pStyle w:val="Ratk11"/>
        <w:ind w:left="284" w:hanging="284"/>
      </w:pPr>
      <w:r w:rsidRPr="00BD2572">
        <w:rPr>
          <w:position w:val="-22"/>
        </w:rPr>
        <w:object w:dxaOrig="1640" w:dyaOrig="540" w14:anchorId="09E2E2AC">
          <v:shape id="_x0000_i1026" type="#_x0000_t75" style="width:82pt;height:26.65pt" o:ole="">
            <v:imagedata r:id="rId12" o:title=""/>
          </v:shape>
          <o:OLEObject Type="Embed" ProgID="Equation.DSMT4" ShapeID="_x0000_i1026" DrawAspect="Content" ObjectID="_1745995930" r:id="rId13"/>
        </w:object>
      </w:r>
      <w:r w:rsidRPr="001F4FD8">
        <w:t xml:space="preserve">  euroa.</w:t>
      </w:r>
    </w:p>
    <w:p w14:paraId="117003C5" w14:textId="77777777" w:rsidR="00BD2572" w:rsidRPr="001F4FD8" w:rsidRDefault="00BD2572" w:rsidP="001F4FD8">
      <w:pPr>
        <w:pStyle w:val="Ratk11"/>
        <w:ind w:left="284" w:hanging="284"/>
      </w:pPr>
    </w:p>
    <w:p w14:paraId="114D5883" w14:textId="77777777" w:rsidR="00BD2572" w:rsidRPr="001F4FD8" w:rsidRDefault="00BD2572" w:rsidP="001F4FD8">
      <w:pPr>
        <w:pStyle w:val="Ratk11"/>
        <w:ind w:left="284" w:hanging="284"/>
      </w:pPr>
      <w:r>
        <w:t>Käyttämättä jää  450 – 443,73 = 6,27</w:t>
      </w:r>
      <w:r w:rsidRPr="001F4FD8">
        <w:t xml:space="preserve">  euroa. </w:t>
      </w:r>
    </w:p>
    <w:p w14:paraId="5F49590D" w14:textId="77777777" w:rsidR="00BD2572" w:rsidRDefault="00BD2572" w:rsidP="00360D4B">
      <w:pPr>
        <w:pStyle w:val="Ratk11"/>
      </w:pPr>
    </w:p>
    <w:p w14:paraId="1BEA4228" w14:textId="77777777" w:rsidR="00BD2572" w:rsidRPr="004444CF" w:rsidRDefault="00BD2572" w:rsidP="00360D4B">
      <w:pPr>
        <w:pStyle w:val="Ratk11"/>
      </w:pPr>
    </w:p>
    <w:p w14:paraId="04F8CABB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57862560" w14:textId="77777777" w:rsidR="00BD2572" w:rsidRPr="00360D4B" w:rsidRDefault="00BD2572" w:rsidP="00F51647">
      <w:pPr>
        <w:pStyle w:val="Ratk11"/>
        <w:ind w:left="284" w:hanging="284"/>
        <w:rPr>
          <w:bCs/>
        </w:rPr>
      </w:pPr>
      <w:r>
        <w:rPr>
          <w:bCs/>
        </w:rPr>
        <w:t xml:space="preserve">saa  </w:t>
      </w:r>
      <w:r w:rsidRPr="00360D4B">
        <w:rPr>
          <w:bCs/>
        </w:rPr>
        <w:t xml:space="preserve">660  </w:t>
      </w:r>
      <w:r>
        <w:rPr>
          <w:bCs/>
        </w:rPr>
        <w:t>Singaporen dollaria, käyttämättä jää  6,27  euroa</w:t>
      </w:r>
    </w:p>
    <w:p w14:paraId="381D5091" w14:textId="77777777" w:rsidR="00BD2572" w:rsidRDefault="00BD2572" w:rsidP="002417B8">
      <w:pPr>
        <w:pStyle w:val="Ratk16Teht-nro"/>
      </w:pPr>
      <w:r>
        <w:lastRenderedPageBreak/>
        <w:t>4.2</w:t>
      </w:r>
    </w:p>
    <w:p w14:paraId="57A89B73" w14:textId="77777777" w:rsidR="00BD2572" w:rsidRDefault="00BD2572" w:rsidP="001F4FD8">
      <w:pPr>
        <w:pStyle w:val="Ratk11"/>
        <w:ind w:left="284" w:hanging="284"/>
      </w:pPr>
    </w:p>
    <w:p w14:paraId="7A605D45" w14:textId="77777777" w:rsidR="00BD2572" w:rsidRDefault="00BD2572" w:rsidP="00B74C77">
      <w:pPr>
        <w:pStyle w:val="Ratk11"/>
        <w:ind w:left="284" w:hanging="284"/>
      </w:pPr>
      <w:r w:rsidRPr="00B74C77">
        <w:rPr>
          <w:b/>
        </w:rPr>
        <w:t>a)</w:t>
      </w:r>
      <w:r>
        <w:tab/>
      </w:r>
      <w:r w:rsidRPr="001F4FD8">
        <w:t xml:space="preserve">Pankki myy </w:t>
      </w:r>
      <w:r>
        <w:t>Englannin puntia</w:t>
      </w:r>
      <w:r w:rsidRPr="001F4FD8">
        <w:t xml:space="preserve"> ja käyttää siis matkavaluutan myyntikurssia.</w:t>
      </w:r>
    </w:p>
    <w:p w14:paraId="5DE71FBE" w14:textId="77777777" w:rsidR="00BD2572" w:rsidRPr="001F4FD8" w:rsidRDefault="00BD2572" w:rsidP="001F4FD8">
      <w:pPr>
        <w:pStyle w:val="Ratk11"/>
      </w:pPr>
    </w:p>
    <w:p w14:paraId="06B9A9A6" w14:textId="77777777" w:rsidR="00BD2572" w:rsidRDefault="00BD2572" w:rsidP="001F4FD8">
      <w:pPr>
        <w:pStyle w:val="Ratk11"/>
        <w:ind w:left="284" w:hanging="284"/>
      </w:pPr>
      <w:r>
        <w:tab/>
      </w:r>
      <w:r w:rsidRPr="001F4FD8">
        <w:t xml:space="preserve">Lasketaan  </w:t>
      </w:r>
      <w:r>
        <w:t>19,50</w:t>
      </w:r>
      <w:r w:rsidRPr="001F4FD8">
        <w:t xml:space="preserve">  euron arvo </w:t>
      </w:r>
      <w:r>
        <w:t>puntina</w:t>
      </w:r>
      <w:r w:rsidRPr="001F4FD8">
        <w:t>.</w:t>
      </w:r>
    </w:p>
    <w:p w14:paraId="1BADEED1" w14:textId="77777777" w:rsidR="00BD2572" w:rsidRPr="001F4FD8" w:rsidRDefault="00BD2572" w:rsidP="00B74C77">
      <w:pPr>
        <w:pStyle w:val="Ratk11"/>
        <w:ind w:left="284"/>
      </w:pPr>
    </w:p>
    <w:p w14:paraId="7AAF9386" w14:textId="3DD7305B" w:rsidR="00BD2572" w:rsidRPr="001F4FD8" w:rsidRDefault="00BD2572" w:rsidP="00B74C77">
      <w:pPr>
        <w:pStyle w:val="Ratk11"/>
        <w:ind w:left="284"/>
      </w:pPr>
      <w:r w:rsidRPr="00BD2572">
        <w:rPr>
          <w:position w:val="-26"/>
        </w:rPr>
        <w:object w:dxaOrig="4380" w:dyaOrig="620" w14:anchorId="59493F7D">
          <v:shape id="_x0000_i1027" type="#_x0000_t75" style="width:219.35pt;height:31.35pt" o:ole="">
            <v:imagedata r:id="rId14" o:title=""/>
          </v:shape>
          <o:OLEObject Type="Embed" ProgID="Equation.DSMT4" ShapeID="_x0000_i1027" DrawAspect="Content" ObjectID="_1745995931" r:id="rId15"/>
        </w:object>
      </w:r>
    </w:p>
    <w:p w14:paraId="3CBB8673" w14:textId="77777777" w:rsidR="00BD2572" w:rsidRDefault="00BD2572" w:rsidP="00B74C77">
      <w:pPr>
        <w:pStyle w:val="Ratk11"/>
        <w:ind w:left="284"/>
      </w:pPr>
    </w:p>
    <w:p w14:paraId="0121AC8B" w14:textId="77777777" w:rsidR="00BD2572" w:rsidRDefault="00BD2572" w:rsidP="00B74C77">
      <w:pPr>
        <w:pStyle w:val="Ratk11"/>
        <w:ind w:left="284"/>
      </w:pPr>
      <w:r>
        <w:t>19,50  euroa on  16,08  Englannin puntaa.</w:t>
      </w:r>
    </w:p>
    <w:p w14:paraId="03E4FDE8" w14:textId="77777777" w:rsidR="00BD2572" w:rsidRDefault="00BD2572" w:rsidP="00360D4B">
      <w:pPr>
        <w:pStyle w:val="Ratk11"/>
      </w:pPr>
    </w:p>
    <w:p w14:paraId="02ED639C" w14:textId="77777777" w:rsidR="00BD2572" w:rsidRDefault="00BD2572" w:rsidP="00360D4B">
      <w:pPr>
        <w:pStyle w:val="Ratk11"/>
      </w:pPr>
    </w:p>
    <w:p w14:paraId="68130ABB" w14:textId="77777777" w:rsidR="00BD2572" w:rsidRDefault="00BD2572" w:rsidP="0070052A">
      <w:pPr>
        <w:pStyle w:val="Ratk11"/>
        <w:ind w:left="284" w:hanging="284"/>
      </w:pPr>
      <w:r>
        <w:rPr>
          <w:b/>
        </w:rPr>
        <w:t>b</w:t>
      </w:r>
      <w:r w:rsidRPr="00B74C77">
        <w:rPr>
          <w:b/>
        </w:rPr>
        <w:t>)</w:t>
      </w:r>
      <w:r>
        <w:tab/>
      </w:r>
      <w:r w:rsidRPr="001F4FD8">
        <w:t xml:space="preserve">Pankki myy </w:t>
      </w:r>
      <w:r>
        <w:t>Tanskan kruunuja</w:t>
      </w:r>
      <w:r w:rsidRPr="001F4FD8">
        <w:t xml:space="preserve"> ja käyttää siis matkavaluutan myyntikurssia.</w:t>
      </w:r>
    </w:p>
    <w:p w14:paraId="3D8F8533" w14:textId="77777777" w:rsidR="00BD2572" w:rsidRPr="001F4FD8" w:rsidRDefault="00BD2572" w:rsidP="0070052A">
      <w:pPr>
        <w:pStyle w:val="Ratk11"/>
      </w:pPr>
    </w:p>
    <w:p w14:paraId="45F5C5B3" w14:textId="77777777" w:rsidR="00BD2572" w:rsidRDefault="00BD2572" w:rsidP="0070052A">
      <w:pPr>
        <w:pStyle w:val="Ratk11"/>
        <w:ind w:left="284" w:hanging="284"/>
      </w:pPr>
      <w:r>
        <w:tab/>
      </w:r>
      <w:r w:rsidRPr="001F4FD8">
        <w:t xml:space="preserve">Lasketaan  </w:t>
      </w:r>
      <w:r>
        <w:t>19,50</w:t>
      </w:r>
      <w:r w:rsidRPr="001F4FD8">
        <w:t xml:space="preserve">  euron arvo </w:t>
      </w:r>
      <w:r>
        <w:t>kruunuina</w:t>
      </w:r>
      <w:r w:rsidRPr="001F4FD8">
        <w:t>.</w:t>
      </w:r>
    </w:p>
    <w:p w14:paraId="00AE4B82" w14:textId="77777777" w:rsidR="00BD2572" w:rsidRPr="001F4FD8" w:rsidRDefault="00BD2572" w:rsidP="0070052A">
      <w:pPr>
        <w:pStyle w:val="Ratk11"/>
        <w:ind w:left="284"/>
      </w:pPr>
    </w:p>
    <w:p w14:paraId="399367C9" w14:textId="3C3D7B91" w:rsidR="00BD2572" w:rsidRPr="001F4FD8" w:rsidRDefault="00BD2572" w:rsidP="0070052A">
      <w:pPr>
        <w:pStyle w:val="Ratk11"/>
        <w:ind w:left="284"/>
      </w:pPr>
      <w:r w:rsidRPr="00BD2572">
        <w:rPr>
          <w:position w:val="-26"/>
        </w:rPr>
        <w:object w:dxaOrig="4599" w:dyaOrig="620" w14:anchorId="231FE151">
          <v:shape id="_x0000_i1028" type="#_x0000_t75" style="width:230pt;height:31.35pt" o:ole="">
            <v:imagedata r:id="rId16" o:title=""/>
          </v:shape>
          <o:OLEObject Type="Embed" ProgID="Equation.DSMT4" ShapeID="_x0000_i1028" DrawAspect="Content" ObjectID="_1745995932" r:id="rId17"/>
        </w:object>
      </w:r>
    </w:p>
    <w:p w14:paraId="67014E47" w14:textId="77777777" w:rsidR="00BD2572" w:rsidRDefault="00BD2572" w:rsidP="0070052A">
      <w:pPr>
        <w:pStyle w:val="Ratk11"/>
        <w:ind w:left="284"/>
      </w:pPr>
    </w:p>
    <w:p w14:paraId="3824F14E" w14:textId="77777777" w:rsidR="00BD2572" w:rsidRDefault="00BD2572" w:rsidP="0070052A">
      <w:pPr>
        <w:pStyle w:val="Ratk11"/>
        <w:ind w:left="284"/>
      </w:pPr>
      <w:r>
        <w:t>19,50  euroa on  141,38  Tanskan kruunua.</w:t>
      </w:r>
    </w:p>
    <w:p w14:paraId="7C4A0C4F" w14:textId="77777777" w:rsidR="00BD2572" w:rsidRDefault="00BD2572" w:rsidP="00360D4B">
      <w:pPr>
        <w:pStyle w:val="Ratk11"/>
      </w:pPr>
    </w:p>
    <w:p w14:paraId="3FC71DC6" w14:textId="77777777" w:rsidR="00BD2572" w:rsidRPr="004444CF" w:rsidRDefault="00BD2572" w:rsidP="00360D4B">
      <w:pPr>
        <w:pStyle w:val="Ratk11"/>
      </w:pPr>
    </w:p>
    <w:p w14:paraId="54CDFE22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7D9B49F2" w14:textId="77777777" w:rsidR="00BD2572" w:rsidRDefault="00BD2572" w:rsidP="00F51647">
      <w:pPr>
        <w:pStyle w:val="Ratk11"/>
        <w:ind w:left="284" w:hanging="284"/>
      </w:pPr>
      <w:r w:rsidRPr="0070052A">
        <w:rPr>
          <w:b/>
          <w:bCs/>
        </w:rPr>
        <w:t>a)</w:t>
      </w:r>
      <w:r>
        <w:rPr>
          <w:bCs/>
        </w:rPr>
        <w:tab/>
      </w:r>
      <w:r>
        <w:t>16,08  Englannin puntaa</w:t>
      </w:r>
    </w:p>
    <w:p w14:paraId="4970C2D2" w14:textId="77777777" w:rsidR="00BD2572" w:rsidRPr="00360D4B" w:rsidRDefault="00BD2572" w:rsidP="00F51647">
      <w:pPr>
        <w:pStyle w:val="Ratk11"/>
        <w:ind w:left="284" w:hanging="284"/>
        <w:rPr>
          <w:bCs/>
        </w:rPr>
      </w:pPr>
      <w:r w:rsidRPr="0070052A">
        <w:rPr>
          <w:b/>
        </w:rPr>
        <w:t>b)</w:t>
      </w:r>
      <w:r>
        <w:tab/>
        <w:t>141,38  Tanskan kruunua</w:t>
      </w:r>
    </w:p>
    <w:p w14:paraId="7D239628" w14:textId="77777777" w:rsidR="00BD2572" w:rsidRDefault="00BD2572" w:rsidP="002417B8">
      <w:pPr>
        <w:pStyle w:val="Ratk16Teht-nro"/>
      </w:pPr>
      <w:r>
        <w:lastRenderedPageBreak/>
        <w:t>4.3</w:t>
      </w:r>
    </w:p>
    <w:p w14:paraId="59447949" w14:textId="77777777" w:rsidR="00BD2572" w:rsidRDefault="00BD2572" w:rsidP="001F4FD8">
      <w:pPr>
        <w:pStyle w:val="Ratk11"/>
        <w:ind w:left="284" w:hanging="284"/>
      </w:pPr>
    </w:p>
    <w:p w14:paraId="32EDCFFE" w14:textId="77777777" w:rsidR="00BD2572" w:rsidRDefault="00BD2572" w:rsidP="00281225">
      <w:pPr>
        <w:pStyle w:val="Ratk11"/>
      </w:pPr>
      <w:r>
        <w:t>Pankki ostaa matkailijalta valuutat ja käyttää matkavaluutan ostokursseja.</w:t>
      </w:r>
    </w:p>
    <w:p w14:paraId="68512162" w14:textId="77777777" w:rsidR="00BD2572" w:rsidRDefault="00BD2572" w:rsidP="00281225">
      <w:pPr>
        <w:pStyle w:val="Ratk11"/>
      </w:pPr>
    </w:p>
    <w:p w14:paraId="0B7A8BD7" w14:textId="77777777" w:rsidR="00BD2572" w:rsidRDefault="00BD2572" w:rsidP="00281225">
      <w:pPr>
        <w:pStyle w:val="Ratk11"/>
      </w:pPr>
      <w:r>
        <w:t xml:space="preserve">Lasketaan yhden Japanin jenin arvo euroina. </w:t>
      </w:r>
    </w:p>
    <w:p w14:paraId="77536568" w14:textId="77777777" w:rsidR="00BD2572" w:rsidRDefault="00BD2572" w:rsidP="00281225">
      <w:pPr>
        <w:pStyle w:val="Ratk11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6"/>
        <w:gridCol w:w="2254"/>
      </w:tblGrid>
      <w:tr w:rsidR="00BD2572" w14:paraId="4752FA64" w14:textId="77777777" w:rsidTr="0007513A">
        <w:tc>
          <w:tcPr>
            <w:tcW w:w="3884" w:type="dxa"/>
          </w:tcPr>
          <w:p w14:paraId="556650B9" w14:textId="01CE2EC3" w:rsidR="00BD2572" w:rsidRDefault="00BD2572" w:rsidP="00281225">
            <w:pPr>
              <w:pStyle w:val="Ratk11"/>
            </w:pPr>
            <w:r w:rsidRPr="00BD2572">
              <w:rPr>
                <w:position w:val="-40"/>
              </w:rPr>
              <w:object w:dxaOrig="4220" w:dyaOrig="920" w14:anchorId="68B0E676">
                <v:shape id="_x0000_i1029" type="#_x0000_t75" style="width:211.35pt;height:46pt" o:ole="">
                  <v:imagedata r:id="rId18" o:title=""/>
                </v:shape>
                <o:OLEObject Type="Embed" ProgID="Equation.DSMT4" ShapeID="_x0000_i1029" DrawAspect="Content" ObjectID="_1745995933" r:id="rId19"/>
              </w:object>
            </w:r>
          </w:p>
        </w:tc>
        <w:tc>
          <w:tcPr>
            <w:tcW w:w="3129" w:type="dxa"/>
          </w:tcPr>
          <w:p w14:paraId="5133B27B" w14:textId="77777777" w:rsidR="00BD2572" w:rsidRDefault="00BD2572" w:rsidP="00281225">
            <w:pPr>
              <w:pStyle w:val="Ratk11"/>
            </w:pPr>
          </w:p>
        </w:tc>
      </w:tr>
    </w:tbl>
    <w:p w14:paraId="555CA2C5" w14:textId="77777777" w:rsidR="00BD2572" w:rsidRDefault="00BD2572" w:rsidP="00281225">
      <w:pPr>
        <w:pStyle w:val="Ratk11"/>
      </w:pPr>
    </w:p>
    <w:p w14:paraId="5DDD549A" w14:textId="77777777" w:rsidR="00BD2572" w:rsidRDefault="00BD2572" w:rsidP="00281225">
      <w:pPr>
        <w:pStyle w:val="Ratk11"/>
      </w:pPr>
      <w:r>
        <w:t>Lasketaan  13 000  Japanin jenin arvo euroina.</w:t>
      </w:r>
    </w:p>
    <w:p w14:paraId="0F038D83" w14:textId="77777777" w:rsidR="00BD2572" w:rsidRDefault="00BD2572" w:rsidP="00281225">
      <w:pPr>
        <w:pStyle w:val="Ratk11"/>
      </w:pPr>
    </w:p>
    <w:p w14:paraId="16588DD8" w14:textId="1FCF64FB" w:rsidR="00BD2572" w:rsidRDefault="00BD2572" w:rsidP="00281225">
      <w:pPr>
        <w:pStyle w:val="Ratk11"/>
      </w:pPr>
      <w:r w:rsidRPr="00BD2572">
        <w:rPr>
          <w:position w:val="-22"/>
        </w:rPr>
        <w:object w:dxaOrig="4800" w:dyaOrig="540" w14:anchorId="561E5D2D">
          <v:shape id="_x0000_i1030" type="#_x0000_t75" style="width:240pt;height:26.65pt" o:ole="">
            <v:imagedata r:id="rId20" o:title=""/>
          </v:shape>
          <o:OLEObject Type="Embed" ProgID="Equation.DSMT4" ShapeID="_x0000_i1030" DrawAspect="Content" ObjectID="_1745995934" r:id="rId21"/>
        </w:object>
      </w:r>
    </w:p>
    <w:p w14:paraId="5E46543C" w14:textId="77777777" w:rsidR="00BD2572" w:rsidRDefault="00BD2572" w:rsidP="00281225">
      <w:pPr>
        <w:pStyle w:val="Ratk11"/>
      </w:pPr>
    </w:p>
    <w:p w14:paraId="4B1A678D" w14:textId="77777777" w:rsidR="00BD2572" w:rsidRDefault="00BD2572" w:rsidP="00281225">
      <w:pPr>
        <w:pStyle w:val="Ratk11"/>
      </w:pPr>
      <w:r>
        <w:t>Lasketaan yhden Sveitsin frangin arvo euroina.</w:t>
      </w:r>
    </w:p>
    <w:p w14:paraId="4F035953" w14:textId="77777777" w:rsidR="00BD2572" w:rsidRDefault="00BD2572" w:rsidP="00281225">
      <w:pPr>
        <w:pStyle w:val="Ratk11"/>
      </w:pPr>
    </w:p>
    <w:p w14:paraId="4E869B78" w14:textId="1DD47313" w:rsidR="00BD2572" w:rsidRDefault="00BD2572" w:rsidP="00281225">
      <w:pPr>
        <w:pStyle w:val="Ratk11"/>
      </w:pPr>
      <w:r w:rsidRPr="00BD2572">
        <w:rPr>
          <w:position w:val="-40"/>
        </w:rPr>
        <w:object w:dxaOrig="3560" w:dyaOrig="920" w14:anchorId="4CA2D048">
          <v:shape id="_x0000_i1031" type="#_x0000_t75" style="width:177.35pt;height:46pt" o:ole="">
            <v:imagedata r:id="rId22" o:title=""/>
          </v:shape>
          <o:OLEObject Type="Embed" ProgID="Equation.DSMT4" ShapeID="_x0000_i1031" DrawAspect="Content" ObjectID="_1745995935" r:id="rId23"/>
        </w:object>
      </w:r>
    </w:p>
    <w:p w14:paraId="1D072E07" w14:textId="77777777" w:rsidR="00BD2572" w:rsidRDefault="00BD2572" w:rsidP="00281225">
      <w:pPr>
        <w:pStyle w:val="Ratk11"/>
      </w:pPr>
    </w:p>
    <w:p w14:paraId="377D7771" w14:textId="77777777" w:rsidR="00BD2572" w:rsidRDefault="00BD2572" w:rsidP="00281225">
      <w:pPr>
        <w:pStyle w:val="Ratk11"/>
      </w:pPr>
      <w:r>
        <w:t>Lasketaan  750  Sveitsin frangin arvo euroina.</w:t>
      </w:r>
    </w:p>
    <w:p w14:paraId="635C0D07" w14:textId="77777777" w:rsidR="00BD2572" w:rsidRDefault="00BD2572" w:rsidP="00281225">
      <w:pPr>
        <w:pStyle w:val="Ratk11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1"/>
        <w:gridCol w:w="2239"/>
      </w:tblGrid>
      <w:tr w:rsidR="00BD2572" w14:paraId="214DA7CB" w14:textId="77777777" w:rsidTr="0007513A">
        <w:tc>
          <w:tcPr>
            <w:tcW w:w="3468" w:type="dxa"/>
          </w:tcPr>
          <w:p w14:paraId="5D6CC3B9" w14:textId="271C9622" w:rsidR="00BD2572" w:rsidRDefault="00BD2572" w:rsidP="00281225">
            <w:pPr>
              <w:pStyle w:val="Ratk11"/>
            </w:pPr>
            <w:r w:rsidRPr="00BD2572">
              <w:rPr>
                <w:position w:val="-22"/>
              </w:rPr>
              <w:object w:dxaOrig="4239" w:dyaOrig="540" w14:anchorId="4486A3B0">
                <v:shape id="_x0000_i1032" type="#_x0000_t75" style="width:212pt;height:26.65pt" o:ole="">
                  <v:imagedata r:id="rId24" o:title=""/>
                </v:shape>
                <o:OLEObject Type="Embed" ProgID="Equation.DSMT4" ShapeID="_x0000_i1032" DrawAspect="Content" ObjectID="_1745995936" r:id="rId25"/>
              </w:object>
            </w:r>
          </w:p>
        </w:tc>
        <w:tc>
          <w:tcPr>
            <w:tcW w:w="3469" w:type="dxa"/>
          </w:tcPr>
          <w:p w14:paraId="309D658D" w14:textId="77777777" w:rsidR="00BD2572" w:rsidRDefault="00BD2572" w:rsidP="00281225">
            <w:pPr>
              <w:pStyle w:val="Ratk11"/>
            </w:pPr>
          </w:p>
        </w:tc>
      </w:tr>
    </w:tbl>
    <w:p w14:paraId="3B2ADADB" w14:textId="77777777" w:rsidR="00BD2572" w:rsidRDefault="00BD2572" w:rsidP="00281225">
      <w:pPr>
        <w:pStyle w:val="Ratk11"/>
      </w:pPr>
    </w:p>
    <w:p w14:paraId="761AE1AA" w14:textId="2B787BBC" w:rsidR="00BD2572" w:rsidRDefault="00BD2572" w:rsidP="00281225">
      <w:pPr>
        <w:pStyle w:val="Ratk11"/>
      </w:pPr>
      <w:r>
        <w:t xml:space="preserve">Eurojen määrä pyöristetään lähimpään  0,05  euroon (5  senttiin). Pankki ottaa toimitusmaksuna  </w:t>
      </w:r>
      <w:r w:rsidRPr="00BD2572">
        <w:rPr>
          <w:position w:val="-8"/>
        </w:rPr>
        <w:object w:dxaOrig="720" w:dyaOrig="279" w14:anchorId="750B1B7C">
          <v:shape id="_x0000_i1033" type="#_x0000_t75" style="width:36pt;height:14pt" o:ole="">
            <v:imagedata r:id="rId26" o:title=""/>
          </v:shape>
          <o:OLEObject Type="Embed" ProgID="Equation.DSMT4" ShapeID="_x0000_i1033" DrawAspect="Content" ObjectID="_1745995937" r:id="rId27"/>
        </w:object>
      </w:r>
      <w:r>
        <w:t xml:space="preserve">  euroa. Lasketaan matkailijan saama rahamäärä.</w:t>
      </w:r>
    </w:p>
    <w:p w14:paraId="00503C5C" w14:textId="77777777" w:rsidR="00BD2572" w:rsidRDefault="00BD2572" w:rsidP="00281225">
      <w:pPr>
        <w:pStyle w:val="Ratk11"/>
      </w:pPr>
    </w:p>
    <w:p w14:paraId="212843CE" w14:textId="68D34EB8" w:rsidR="00BD2572" w:rsidRDefault="00BD2572" w:rsidP="00281225">
      <w:pPr>
        <w:pStyle w:val="Ratk11"/>
      </w:pPr>
      <w:r w:rsidRPr="00BD2572">
        <w:rPr>
          <w:position w:val="-8"/>
        </w:rPr>
        <w:object w:dxaOrig="6800" w:dyaOrig="279" w14:anchorId="3F7D9E78">
          <v:shape id="_x0000_i1034" type="#_x0000_t75" style="width:340pt;height:14pt" o:ole="">
            <v:imagedata r:id="rId28" o:title=""/>
          </v:shape>
          <o:OLEObject Type="Embed" ProgID="Equation.DSMT4" ShapeID="_x0000_i1034" DrawAspect="Content" ObjectID="_1745995938" r:id="rId29"/>
        </w:object>
      </w:r>
    </w:p>
    <w:p w14:paraId="20BDFA06" w14:textId="77777777" w:rsidR="00BD2572" w:rsidRDefault="00BD2572" w:rsidP="00360D4B">
      <w:pPr>
        <w:pStyle w:val="Ratk11"/>
      </w:pPr>
    </w:p>
    <w:p w14:paraId="332D8548" w14:textId="77777777" w:rsidR="00BD2572" w:rsidRPr="004444CF" w:rsidRDefault="00BD2572" w:rsidP="00360D4B">
      <w:pPr>
        <w:pStyle w:val="Ratk11"/>
      </w:pPr>
    </w:p>
    <w:p w14:paraId="745EF179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79629262" w14:textId="77777777" w:rsidR="00BD2572" w:rsidRPr="00281225" w:rsidRDefault="00BD2572" w:rsidP="00F51647">
      <w:pPr>
        <w:pStyle w:val="Ratk11"/>
        <w:ind w:left="284" w:hanging="284"/>
        <w:rPr>
          <w:bCs/>
        </w:rPr>
      </w:pPr>
      <w:r>
        <w:t>800,40</w:t>
      </w:r>
      <w:r w:rsidRPr="00281225">
        <w:t xml:space="preserve">  euroa</w:t>
      </w:r>
    </w:p>
    <w:p w14:paraId="7D20A4A0" w14:textId="77777777" w:rsidR="00BD2572" w:rsidRDefault="00BD2572" w:rsidP="002417B8">
      <w:pPr>
        <w:pStyle w:val="Ratk16Teht-nro"/>
      </w:pPr>
      <w:r>
        <w:lastRenderedPageBreak/>
        <w:t>4.4</w:t>
      </w:r>
    </w:p>
    <w:p w14:paraId="685892E5" w14:textId="77777777" w:rsidR="00BD2572" w:rsidRDefault="00BD2572" w:rsidP="001F4FD8">
      <w:pPr>
        <w:pStyle w:val="Ratk11"/>
        <w:ind w:left="284" w:hanging="284"/>
      </w:pPr>
    </w:p>
    <w:p w14:paraId="2908564D" w14:textId="77777777" w:rsidR="00BD2572" w:rsidRDefault="00BD2572" w:rsidP="004F232E">
      <w:pPr>
        <w:pStyle w:val="Ratk11"/>
        <w:ind w:left="284" w:hanging="284"/>
      </w:pPr>
      <w:r w:rsidRPr="004F232E">
        <w:rPr>
          <w:b/>
        </w:rPr>
        <w:t>a)</w:t>
      </w:r>
      <w:r>
        <w:tab/>
        <w:t>Käytetään matkavaluutan myyntikurssia.</w:t>
      </w:r>
    </w:p>
    <w:p w14:paraId="3FE38C28" w14:textId="77777777" w:rsidR="00BD2572" w:rsidRDefault="00BD2572" w:rsidP="00281225">
      <w:pPr>
        <w:pStyle w:val="Ratk11"/>
      </w:pPr>
    </w:p>
    <w:p w14:paraId="1784BF9D" w14:textId="77777777" w:rsidR="00BD2572" w:rsidRDefault="00BD2572" w:rsidP="004F232E">
      <w:pPr>
        <w:pStyle w:val="Ratk11"/>
        <w:ind w:left="284"/>
      </w:pPr>
      <w:r>
        <w:t xml:space="preserve">Lasketaan yhden Englannin punnan arvo euroina. </w:t>
      </w:r>
    </w:p>
    <w:p w14:paraId="5AB79EC9" w14:textId="77777777" w:rsidR="00BD2572" w:rsidRDefault="00BD2572" w:rsidP="004F232E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4"/>
        <w:gridCol w:w="2506"/>
      </w:tblGrid>
      <w:tr w:rsidR="00BD2572" w14:paraId="3DDBFA9B" w14:textId="77777777" w:rsidTr="0007513A">
        <w:tc>
          <w:tcPr>
            <w:tcW w:w="3884" w:type="dxa"/>
          </w:tcPr>
          <w:p w14:paraId="51535A10" w14:textId="00A8382B" w:rsidR="00BD2572" w:rsidRDefault="00BD2572" w:rsidP="004F232E">
            <w:pPr>
              <w:pStyle w:val="Ratk11"/>
              <w:ind w:left="284"/>
            </w:pPr>
            <w:r w:rsidRPr="00BD2572">
              <w:rPr>
                <w:position w:val="-40"/>
              </w:rPr>
              <w:object w:dxaOrig="3680" w:dyaOrig="920" w14:anchorId="7E48AAC0">
                <v:shape id="_x0000_i1035" type="#_x0000_t75" style="width:184pt;height:46pt" o:ole="">
                  <v:imagedata r:id="rId30" o:title=""/>
                </v:shape>
                <o:OLEObject Type="Embed" ProgID="Equation.DSMT4" ShapeID="_x0000_i1035" DrawAspect="Content" ObjectID="_1745995939" r:id="rId31"/>
              </w:object>
            </w:r>
          </w:p>
        </w:tc>
        <w:tc>
          <w:tcPr>
            <w:tcW w:w="3129" w:type="dxa"/>
          </w:tcPr>
          <w:p w14:paraId="05B2F7E0" w14:textId="77777777" w:rsidR="00BD2572" w:rsidRDefault="00BD2572" w:rsidP="004F232E">
            <w:pPr>
              <w:pStyle w:val="Ratk11"/>
              <w:ind w:left="284"/>
            </w:pPr>
          </w:p>
        </w:tc>
      </w:tr>
    </w:tbl>
    <w:p w14:paraId="3B29E8EC" w14:textId="77777777" w:rsidR="00BD2572" w:rsidRDefault="00BD2572" w:rsidP="004F232E">
      <w:pPr>
        <w:pStyle w:val="Ratk11"/>
        <w:ind w:left="284"/>
      </w:pPr>
    </w:p>
    <w:p w14:paraId="51D96CB1" w14:textId="77777777" w:rsidR="00BD2572" w:rsidRDefault="00BD2572" w:rsidP="004F232E">
      <w:pPr>
        <w:pStyle w:val="Ratk11"/>
        <w:ind w:left="284"/>
      </w:pPr>
      <w:r>
        <w:t>Lasketaan  8,40  Englannin punnan arvo euroina.</w:t>
      </w:r>
    </w:p>
    <w:p w14:paraId="1D2B9CAB" w14:textId="77777777" w:rsidR="00BD2572" w:rsidRDefault="00BD2572" w:rsidP="004F232E">
      <w:pPr>
        <w:pStyle w:val="Ratk11"/>
        <w:ind w:left="284"/>
      </w:pPr>
    </w:p>
    <w:p w14:paraId="2D2601D9" w14:textId="4AFCE728" w:rsidR="00BD2572" w:rsidRDefault="00BD2572" w:rsidP="004F232E">
      <w:pPr>
        <w:pStyle w:val="Ratk11"/>
        <w:ind w:left="284"/>
      </w:pPr>
      <w:r w:rsidRPr="00BD2572">
        <w:rPr>
          <w:position w:val="-22"/>
        </w:rPr>
        <w:object w:dxaOrig="4280" w:dyaOrig="540" w14:anchorId="205B820C">
          <v:shape id="_x0000_i1036" type="#_x0000_t75" style="width:213.35pt;height:26.65pt" o:ole="">
            <v:imagedata r:id="rId32" o:title=""/>
          </v:shape>
          <o:OLEObject Type="Embed" ProgID="Equation.DSMT4" ShapeID="_x0000_i1036" DrawAspect="Content" ObjectID="_1745995940" r:id="rId33"/>
        </w:object>
      </w:r>
    </w:p>
    <w:p w14:paraId="26219E60" w14:textId="77777777" w:rsidR="00BD2572" w:rsidRDefault="00BD2572" w:rsidP="00281225">
      <w:pPr>
        <w:pStyle w:val="Ratk11"/>
      </w:pPr>
    </w:p>
    <w:p w14:paraId="72C599B8" w14:textId="77777777" w:rsidR="00BD2572" w:rsidRDefault="00BD2572" w:rsidP="00281225">
      <w:pPr>
        <w:pStyle w:val="Ratk11"/>
      </w:pPr>
    </w:p>
    <w:p w14:paraId="21A727AC" w14:textId="77777777" w:rsidR="00BD2572" w:rsidRDefault="00BD2572" w:rsidP="004F232E">
      <w:pPr>
        <w:pStyle w:val="Ratk11"/>
        <w:ind w:left="284" w:hanging="284"/>
      </w:pPr>
      <w:r>
        <w:rPr>
          <w:b/>
        </w:rPr>
        <w:t>b</w:t>
      </w:r>
      <w:r w:rsidRPr="004F232E">
        <w:rPr>
          <w:b/>
        </w:rPr>
        <w:t>)</w:t>
      </w:r>
      <w:r>
        <w:tab/>
        <w:t>Käytetään matkavaluutan myyntikurssia.</w:t>
      </w:r>
    </w:p>
    <w:p w14:paraId="24A9C6D4" w14:textId="77777777" w:rsidR="00BD2572" w:rsidRDefault="00BD2572" w:rsidP="004F232E">
      <w:pPr>
        <w:pStyle w:val="Ratk11"/>
      </w:pPr>
    </w:p>
    <w:p w14:paraId="203D8896" w14:textId="77777777" w:rsidR="00BD2572" w:rsidRDefault="00BD2572" w:rsidP="004F232E">
      <w:pPr>
        <w:pStyle w:val="Ratk11"/>
        <w:ind w:left="284"/>
      </w:pPr>
      <w:r>
        <w:t xml:space="preserve">Lasketaan yhden Tanskan kruunun arvo euroina. </w:t>
      </w:r>
    </w:p>
    <w:p w14:paraId="73ADA699" w14:textId="77777777" w:rsidR="00BD2572" w:rsidRDefault="00BD2572" w:rsidP="004F232E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4"/>
        <w:gridCol w:w="2506"/>
      </w:tblGrid>
      <w:tr w:rsidR="00BD2572" w14:paraId="4D507675" w14:textId="77777777" w:rsidTr="0007513A">
        <w:tc>
          <w:tcPr>
            <w:tcW w:w="3884" w:type="dxa"/>
          </w:tcPr>
          <w:p w14:paraId="67DD400E" w14:textId="2DE9447B" w:rsidR="00BD2572" w:rsidRDefault="00BD2572" w:rsidP="0007513A">
            <w:pPr>
              <w:pStyle w:val="Ratk11"/>
              <w:ind w:left="284"/>
            </w:pPr>
            <w:r w:rsidRPr="00BD2572">
              <w:rPr>
                <w:position w:val="-40"/>
              </w:rPr>
              <w:object w:dxaOrig="3680" w:dyaOrig="920" w14:anchorId="6B78A0D4">
                <v:shape id="_x0000_i1037" type="#_x0000_t75" style="width:184pt;height:46pt" o:ole="">
                  <v:imagedata r:id="rId34" o:title=""/>
                </v:shape>
                <o:OLEObject Type="Embed" ProgID="Equation.DSMT4" ShapeID="_x0000_i1037" DrawAspect="Content" ObjectID="_1745995941" r:id="rId35"/>
              </w:object>
            </w:r>
          </w:p>
        </w:tc>
        <w:tc>
          <w:tcPr>
            <w:tcW w:w="3129" w:type="dxa"/>
          </w:tcPr>
          <w:p w14:paraId="2DEF3852" w14:textId="77777777" w:rsidR="00BD2572" w:rsidRDefault="00BD2572" w:rsidP="0007513A">
            <w:pPr>
              <w:pStyle w:val="Ratk11"/>
              <w:ind w:left="284"/>
            </w:pPr>
          </w:p>
        </w:tc>
      </w:tr>
    </w:tbl>
    <w:p w14:paraId="22DD4A16" w14:textId="77777777" w:rsidR="00BD2572" w:rsidRDefault="00BD2572" w:rsidP="004F232E">
      <w:pPr>
        <w:pStyle w:val="Ratk11"/>
        <w:ind w:left="284"/>
      </w:pPr>
    </w:p>
    <w:p w14:paraId="1E6FF0D5" w14:textId="77777777" w:rsidR="00BD2572" w:rsidRDefault="00BD2572" w:rsidP="004F232E">
      <w:pPr>
        <w:pStyle w:val="Ratk11"/>
        <w:ind w:left="284"/>
      </w:pPr>
      <w:r>
        <w:t>Lasketaan  54  Tanskan kruunun arvo euroina.</w:t>
      </w:r>
    </w:p>
    <w:p w14:paraId="4776CFC1" w14:textId="77777777" w:rsidR="00BD2572" w:rsidRDefault="00BD2572" w:rsidP="004F232E">
      <w:pPr>
        <w:pStyle w:val="Ratk11"/>
        <w:ind w:left="284"/>
      </w:pPr>
    </w:p>
    <w:p w14:paraId="340CF7AE" w14:textId="2C8842BB" w:rsidR="00BD2572" w:rsidRDefault="00BD2572" w:rsidP="004F232E">
      <w:pPr>
        <w:pStyle w:val="Ratk11"/>
        <w:ind w:left="284"/>
      </w:pPr>
      <w:r w:rsidRPr="00BD2572">
        <w:rPr>
          <w:position w:val="-22"/>
        </w:rPr>
        <w:object w:dxaOrig="3920" w:dyaOrig="540" w14:anchorId="363962FF">
          <v:shape id="_x0000_i1038" type="#_x0000_t75" style="width:196pt;height:26.65pt" o:ole="">
            <v:imagedata r:id="rId36" o:title=""/>
          </v:shape>
          <o:OLEObject Type="Embed" ProgID="Equation.DSMT4" ShapeID="_x0000_i1038" DrawAspect="Content" ObjectID="_1745995942" r:id="rId37"/>
        </w:object>
      </w:r>
    </w:p>
    <w:p w14:paraId="70869C82" w14:textId="77777777" w:rsidR="00BD2572" w:rsidRDefault="00BD2572" w:rsidP="00360D4B">
      <w:pPr>
        <w:pStyle w:val="Ratk11"/>
      </w:pPr>
    </w:p>
    <w:p w14:paraId="772F204F" w14:textId="77777777" w:rsidR="00BD2572" w:rsidRPr="004444CF" w:rsidRDefault="00BD2572" w:rsidP="00360D4B">
      <w:pPr>
        <w:pStyle w:val="Ratk11"/>
      </w:pPr>
    </w:p>
    <w:p w14:paraId="65F764EB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5EE76CB4" w14:textId="77777777" w:rsidR="00BD2572" w:rsidRDefault="00BD2572" w:rsidP="00F51647">
      <w:pPr>
        <w:pStyle w:val="Ratk11"/>
        <w:ind w:left="284" w:hanging="284"/>
      </w:pPr>
      <w:r w:rsidRPr="004F232E">
        <w:rPr>
          <w:b/>
        </w:rPr>
        <w:t>a)</w:t>
      </w:r>
      <w:r>
        <w:tab/>
        <w:t>10,19  euroa</w:t>
      </w:r>
    </w:p>
    <w:p w14:paraId="6F420D5B" w14:textId="77777777" w:rsidR="00BD2572" w:rsidRPr="00281225" w:rsidRDefault="00BD2572" w:rsidP="00F51647">
      <w:pPr>
        <w:pStyle w:val="Ratk11"/>
        <w:ind w:left="284" w:hanging="284"/>
        <w:rPr>
          <w:bCs/>
        </w:rPr>
      </w:pPr>
      <w:r w:rsidRPr="004F232E">
        <w:rPr>
          <w:b/>
        </w:rPr>
        <w:t>b)</w:t>
      </w:r>
      <w:r>
        <w:tab/>
        <w:t>7,45  euroa</w:t>
      </w:r>
    </w:p>
    <w:p w14:paraId="6D55B26A" w14:textId="77777777" w:rsidR="00BD2572" w:rsidRDefault="00BD2572" w:rsidP="002417B8">
      <w:pPr>
        <w:pStyle w:val="Ratk16Teht-nro"/>
      </w:pPr>
      <w:r>
        <w:lastRenderedPageBreak/>
        <w:t>4.5</w:t>
      </w:r>
    </w:p>
    <w:p w14:paraId="0BAA7F3A" w14:textId="77777777" w:rsidR="00BD2572" w:rsidRDefault="00BD2572" w:rsidP="001F4FD8">
      <w:pPr>
        <w:pStyle w:val="Ratk11"/>
        <w:ind w:left="284" w:hanging="284"/>
      </w:pPr>
    </w:p>
    <w:p w14:paraId="26DF8B25" w14:textId="77777777" w:rsidR="00BD2572" w:rsidRDefault="00BD2572" w:rsidP="00E16661">
      <w:pPr>
        <w:pStyle w:val="Ratk11"/>
        <w:ind w:left="284" w:hanging="284"/>
      </w:pPr>
      <w:r w:rsidRPr="00D35D0A">
        <w:rPr>
          <w:b/>
        </w:rPr>
        <w:t>a)</w:t>
      </w:r>
      <w:r>
        <w:tab/>
      </w:r>
      <w:r w:rsidRPr="00E16661">
        <w:t xml:space="preserve">Lasketaan ensin </w:t>
      </w:r>
      <w:r>
        <w:t>Englannin punnan</w:t>
      </w:r>
      <w:r w:rsidRPr="00E16661">
        <w:t xml:space="preserve"> arvo euroina.</w:t>
      </w:r>
    </w:p>
    <w:p w14:paraId="6D10308C" w14:textId="0FD6FBB7" w:rsidR="00BD2572" w:rsidRPr="00E16661" w:rsidRDefault="00BD2572" w:rsidP="00E16661">
      <w:pPr>
        <w:pStyle w:val="Ratk11"/>
        <w:ind w:left="284"/>
      </w:pPr>
      <w:r w:rsidRPr="00BD2572">
        <w:rPr>
          <w:position w:val="-40"/>
        </w:rPr>
        <w:object w:dxaOrig="3680" w:dyaOrig="920" w14:anchorId="70588D15">
          <v:shape id="_x0000_i1039" type="#_x0000_t75" style="width:184pt;height:46pt" o:ole="">
            <v:imagedata r:id="rId38" o:title=""/>
          </v:shape>
          <o:OLEObject Type="Embed" ProgID="Equation.DSMT4" ShapeID="_x0000_i1039" DrawAspect="Content" ObjectID="_1745995943" r:id="rId39"/>
        </w:object>
      </w:r>
    </w:p>
    <w:p w14:paraId="21234B12" w14:textId="77777777" w:rsidR="00BD2572" w:rsidRDefault="00BD2572" w:rsidP="00E16661">
      <w:pPr>
        <w:pStyle w:val="Ratk11"/>
        <w:ind w:left="284"/>
      </w:pPr>
    </w:p>
    <w:p w14:paraId="6203ADB4" w14:textId="77777777" w:rsidR="00BD2572" w:rsidRDefault="00BD2572" w:rsidP="00E16661">
      <w:pPr>
        <w:pStyle w:val="Ratk11"/>
        <w:ind w:left="284"/>
      </w:pPr>
      <w:r w:rsidRPr="00E16661">
        <w:t xml:space="preserve">Taulukosta nähdään euron arvo </w:t>
      </w:r>
      <w:r>
        <w:t>Japanin jeneinä</w:t>
      </w:r>
      <w:r w:rsidRPr="00E16661">
        <w:t>.</w:t>
      </w:r>
    </w:p>
    <w:p w14:paraId="25690C55" w14:textId="766DD7E7" w:rsidR="00BD2572" w:rsidRPr="00E16661" w:rsidRDefault="00BD2572" w:rsidP="00E16661">
      <w:pPr>
        <w:pStyle w:val="Ratk11"/>
        <w:ind w:left="284"/>
      </w:pPr>
      <w:r w:rsidRPr="00BD2572">
        <w:rPr>
          <w:position w:val="-8"/>
        </w:rPr>
        <w:object w:dxaOrig="2200" w:dyaOrig="279" w14:anchorId="4DF3FADD">
          <v:shape id="_x0000_i1040" type="#_x0000_t75" style="width:110.65pt;height:14pt" o:ole="">
            <v:imagedata r:id="rId40" o:title=""/>
          </v:shape>
          <o:OLEObject Type="Embed" ProgID="Equation.DSMT4" ShapeID="_x0000_i1040" DrawAspect="Content" ObjectID="_1745995944" r:id="rId41"/>
        </w:object>
      </w:r>
    </w:p>
    <w:p w14:paraId="4A0AEC33" w14:textId="77777777" w:rsidR="00BD2572" w:rsidRDefault="00BD2572" w:rsidP="00E16661">
      <w:pPr>
        <w:pStyle w:val="Ratk11"/>
        <w:ind w:left="284"/>
      </w:pPr>
    </w:p>
    <w:p w14:paraId="201439C5" w14:textId="77777777" w:rsidR="00BD2572" w:rsidRDefault="00BD2572" w:rsidP="00E16661">
      <w:pPr>
        <w:pStyle w:val="Ratk11"/>
        <w:ind w:left="284"/>
      </w:pPr>
      <w:r w:rsidRPr="00E16661">
        <w:t xml:space="preserve">Lasketaan </w:t>
      </w:r>
      <w:r>
        <w:t>Englannin punnan</w:t>
      </w:r>
      <w:r w:rsidRPr="00E16661">
        <w:t xml:space="preserve"> arvo </w:t>
      </w:r>
      <w:r>
        <w:t>Japanin jeneinä</w:t>
      </w:r>
      <w:r w:rsidRPr="00E16661">
        <w:t>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7"/>
        <w:gridCol w:w="3143"/>
      </w:tblGrid>
      <w:tr w:rsidR="00BD2572" w:rsidRPr="00E16661" w14:paraId="0A0D0C7E" w14:textId="77777777" w:rsidTr="009214C6">
        <w:tc>
          <w:tcPr>
            <w:tcW w:w="3547" w:type="dxa"/>
          </w:tcPr>
          <w:p w14:paraId="64BC778D" w14:textId="78828CB6" w:rsidR="00BD2572" w:rsidRPr="00E16661" w:rsidRDefault="00BD2572" w:rsidP="00E16661">
            <w:pPr>
              <w:pStyle w:val="Ratk11"/>
              <w:ind w:left="284"/>
            </w:pPr>
            <w:r w:rsidRPr="00BD2572">
              <w:rPr>
                <w:position w:val="-54"/>
              </w:rPr>
              <w:object w:dxaOrig="3040" w:dyaOrig="1420" w14:anchorId="7F97A646">
                <v:shape id="_x0000_i1041" type="#_x0000_t75" style="width:152pt;height:71.35pt" o:ole="">
                  <v:imagedata r:id="rId42" o:title=""/>
                </v:shape>
                <o:OLEObject Type="Embed" ProgID="Equation.DSMT4" ShapeID="_x0000_i1041" DrawAspect="Content" ObjectID="_1745995945" r:id="rId43"/>
              </w:object>
            </w:r>
          </w:p>
        </w:tc>
        <w:tc>
          <w:tcPr>
            <w:tcW w:w="3143" w:type="dxa"/>
          </w:tcPr>
          <w:p w14:paraId="2D434DD1" w14:textId="3EB86480" w:rsidR="00BD2572" w:rsidRPr="00E16661" w:rsidRDefault="00BD2572" w:rsidP="00D35D0A">
            <w:pPr>
              <w:pStyle w:val="Ratkohje11"/>
            </w:pPr>
            <w:r w:rsidRPr="00E16661">
              <w:t xml:space="preserve">Sijoitetaan  </w:t>
            </w:r>
            <w:r w:rsidRPr="00BD2572">
              <w:rPr>
                <w:position w:val="-8"/>
              </w:rPr>
              <w:object w:dxaOrig="2200" w:dyaOrig="279" w14:anchorId="734C985D">
                <v:shape id="_x0000_i1042" type="#_x0000_t75" style="width:110.65pt;height:14pt" o:ole="">
                  <v:imagedata r:id="rId44" o:title=""/>
                </v:shape>
                <o:OLEObject Type="Embed" ProgID="Equation.DSMT4" ShapeID="_x0000_i1042" DrawAspect="Content" ObjectID="_1745995946" r:id="rId45"/>
              </w:object>
            </w:r>
          </w:p>
        </w:tc>
      </w:tr>
    </w:tbl>
    <w:p w14:paraId="1E1E91BC" w14:textId="342ADCC2" w:rsidR="00BD2572" w:rsidRDefault="00BD2572">
      <w:pPr>
        <w:rPr>
          <w:b/>
          <w:sz w:val="22"/>
        </w:rPr>
      </w:pPr>
    </w:p>
    <w:p w14:paraId="15C99B29" w14:textId="77777777" w:rsidR="00BD2572" w:rsidRDefault="00BD2572" w:rsidP="001F5032">
      <w:pPr>
        <w:pStyle w:val="Ratk11"/>
        <w:ind w:left="284" w:hanging="284"/>
      </w:pPr>
      <w:r>
        <w:rPr>
          <w:b/>
        </w:rPr>
        <w:t>b</w:t>
      </w:r>
      <w:r w:rsidRPr="00D35D0A">
        <w:rPr>
          <w:b/>
        </w:rPr>
        <w:t>)</w:t>
      </w:r>
      <w:r>
        <w:tab/>
      </w:r>
      <w:r w:rsidRPr="00E16661">
        <w:t xml:space="preserve">Lasketaan ensin </w:t>
      </w:r>
      <w:r>
        <w:t>Tanskan kruunun</w:t>
      </w:r>
      <w:r w:rsidRPr="00E16661">
        <w:t xml:space="preserve"> arvo euroina.</w:t>
      </w:r>
    </w:p>
    <w:p w14:paraId="588BAD57" w14:textId="1E5E3E4D" w:rsidR="00BD2572" w:rsidRPr="00E16661" w:rsidRDefault="00BD2572" w:rsidP="001F5032">
      <w:pPr>
        <w:pStyle w:val="Ratk11"/>
        <w:ind w:left="284"/>
      </w:pPr>
      <w:r w:rsidRPr="00BD2572">
        <w:rPr>
          <w:position w:val="-40"/>
        </w:rPr>
        <w:object w:dxaOrig="3660" w:dyaOrig="920" w14:anchorId="042EC112">
          <v:shape id="_x0000_i1043" type="#_x0000_t75" style="width:183.35pt;height:46pt" o:ole="">
            <v:imagedata r:id="rId46" o:title=""/>
          </v:shape>
          <o:OLEObject Type="Embed" ProgID="Equation.DSMT4" ShapeID="_x0000_i1043" DrawAspect="Content" ObjectID="_1745995947" r:id="rId47"/>
        </w:object>
      </w:r>
    </w:p>
    <w:p w14:paraId="0185D27A" w14:textId="77777777" w:rsidR="00BD2572" w:rsidRDefault="00BD2572" w:rsidP="001F5032">
      <w:pPr>
        <w:pStyle w:val="Ratk11"/>
        <w:ind w:left="284"/>
      </w:pPr>
    </w:p>
    <w:p w14:paraId="05E84D11" w14:textId="77777777" w:rsidR="00BD2572" w:rsidRDefault="00BD2572" w:rsidP="001F5032">
      <w:pPr>
        <w:pStyle w:val="Ratk11"/>
        <w:ind w:left="284"/>
      </w:pPr>
      <w:r w:rsidRPr="00E16661">
        <w:t xml:space="preserve">Taulukosta nähdään euron arvo </w:t>
      </w:r>
      <w:r>
        <w:t>Sveitsin frangeina</w:t>
      </w:r>
      <w:r w:rsidRPr="00E16661">
        <w:t>.</w:t>
      </w:r>
    </w:p>
    <w:p w14:paraId="4C9D20F0" w14:textId="2946FBC1" w:rsidR="00BD2572" w:rsidRPr="00E16661" w:rsidRDefault="00BD2572" w:rsidP="001F5032">
      <w:pPr>
        <w:pStyle w:val="Ratk11"/>
        <w:ind w:left="284"/>
      </w:pPr>
      <w:r w:rsidRPr="00BD2572">
        <w:rPr>
          <w:position w:val="-8"/>
        </w:rPr>
        <w:object w:dxaOrig="2020" w:dyaOrig="279" w14:anchorId="69EA65EE">
          <v:shape id="_x0000_i1044" type="#_x0000_t75" style="width:101.35pt;height:14pt" o:ole="">
            <v:imagedata r:id="rId48" o:title=""/>
          </v:shape>
          <o:OLEObject Type="Embed" ProgID="Equation.DSMT4" ShapeID="_x0000_i1044" DrawAspect="Content" ObjectID="_1745995948" r:id="rId49"/>
        </w:object>
      </w:r>
    </w:p>
    <w:p w14:paraId="43056A6F" w14:textId="77777777" w:rsidR="00BD2572" w:rsidRDefault="00BD2572" w:rsidP="001F5032">
      <w:pPr>
        <w:pStyle w:val="Ratk11"/>
        <w:ind w:left="284"/>
      </w:pPr>
    </w:p>
    <w:p w14:paraId="41D0F698" w14:textId="77777777" w:rsidR="00BD2572" w:rsidRDefault="00BD2572" w:rsidP="001F5032">
      <w:pPr>
        <w:pStyle w:val="Ratk11"/>
        <w:ind w:left="284"/>
      </w:pPr>
      <w:r w:rsidRPr="00E16661">
        <w:t xml:space="preserve">Lasketaan </w:t>
      </w:r>
      <w:r>
        <w:t>Tanskan kruunun</w:t>
      </w:r>
      <w:r w:rsidRPr="00E16661">
        <w:t xml:space="preserve"> arvo </w:t>
      </w:r>
      <w:r>
        <w:t>Sveitsin frangeina</w:t>
      </w:r>
      <w:r w:rsidRPr="00E16661">
        <w:t>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0"/>
        <w:gridCol w:w="3230"/>
      </w:tblGrid>
      <w:tr w:rsidR="00BD2572" w:rsidRPr="00E16661" w14:paraId="1F01BCB8" w14:textId="77777777" w:rsidTr="009214C6">
        <w:tc>
          <w:tcPr>
            <w:tcW w:w="3460" w:type="dxa"/>
          </w:tcPr>
          <w:p w14:paraId="401F56E5" w14:textId="6765413D" w:rsidR="00BD2572" w:rsidRPr="00E16661" w:rsidRDefault="00BD2572" w:rsidP="0007513A">
            <w:pPr>
              <w:pStyle w:val="Ratk11"/>
              <w:ind w:left="284"/>
            </w:pPr>
            <w:r w:rsidRPr="00BD2572">
              <w:rPr>
                <w:position w:val="-54"/>
              </w:rPr>
              <w:object w:dxaOrig="2920" w:dyaOrig="1420" w14:anchorId="3671F0BB">
                <v:shape id="_x0000_i1045" type="#_x0000_t75" style="width:146.65pt;height:71.35pt" o:ole="">
                  <v:imagedata r:id="rId50" o:title=""/>
                </v:shape>
                <o:OLEObject Type="Embed" ProgID="Equation.DSMT4" ShapeID="_x0000_i1045" DrawAspect="Content" ObjectID="_1745995949" r:id="rId51"/>
              </w:object>
            </w:r>
          </w:p>
        </w:tc>
        <w:tc>
          <w:tcPr>
            <w:tcW w:w="3230" w:type="dxa"/>
          </w:tcPr>
          <w:p w14:paraId="0D555DF2" w14:textId="6492D5DF" w:rsidR="00BD2572" w:rsidRPr="00E16661" w:rsidRDefault="00BD2572" w:rsidP="0007513A">
            <w:pPr>
              <w:pStyle w:val="Ratkohje11"/>
            </w:pPr>
            <w:r w:rsidRPr="00E16661">
              <w:t xml:space="preserve">Sijoitetaan  </w:t>
            </w:r>
            <w:r w:rsidRPr="00BD2572">
              <w:rPr>
                <w:position w:val="-8"/>
              </w:rPr>
              <w:object w:dxaOrig="2020" w:dyaOrig="279" w14:anchorId="56A047AA">
                <v:shape id="_x0000_i1046" type="#_x0000_t75" style="width:101.35pt;height:14pt" o:ole="">
                  <v:imagedata r:id="rId52" o:title=""/>
                </v:shape>
                <o:OLEObject Type="Embed" ProgID="Equation.DSMT4" ShapeID="_x0000_i1046" DrawAspect="Content" ObjectID="_1745995950" r:id="rId53"/>
              </w:object>
            </w:r>
          </w:p>
        </w:tc>
      </w:tr>
    </w:tbl>
    <w:p w14:paraId="20B1B457" w14:textId="77777777" w:rsidR="00BD2572" w:rsidRDefault="00BD2572" w:rsidP="001F5032">
      <w:pPr>
        <w:pStyle w:val="Ratk11"/>
      </w:pPr>
    </w:p>
    <w:p w14:paraId="7054C39D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7EE16341" w14:textId="7574C3AE" w:rsidR="00BD2572" w:rsidRDefault="00BD2572" w:rsidP="00F51647">
      <w:pPr>
        <w:pStyle w:val="Ratk11"/>
        <w:ind w:left="284" w:hanging="284"/>
      </w:pPr>
      <w:r w:rsidRPr="00D35D0A">
        <w:rPr>
          <w:b/>
          <w:bCs/>
        </w:rPr>
        <w:t>a)</w:t>
      </w:r>
      <w:r>
        <w:rPr>
          <w:bCs/>
        </w:rPr>
        <w:tab/>
      </w:r>
      <w:r w:rsidRPr="00BD2572">
        <w:rPr>
          <w:position w:val="-8"/>
        </w:rPr>
        <w:object w:dxaOrig="2180" w:dyaOrig="279" w14:anchorId="24B34496">
          <v:shape id="_x0000_i1047" type="#_x0000_t75" style="width:108.65pt;height:14pt" o:ole="">
            <v:imagedata r:id="rId54" o:title=""/>
          </v:shape>
          <o:OLEObject Type="Embed" ProgID="Equation.DSMT4" ShapeID="_x0000_i1047" DrawAspect="Content" ObjectID="_1745995951" r:id="rId55"/>
        </w:object>
      </w:r>
    </w:p>
    <w:p w14:paraId="27A9B352" w14:textId="377815E4" w:rsidR="00BD2572" w:rsidRPr="00281225" w:rsidRDefault="00BD2572" w:rsidP="00F51647">
      <w:pPr>
        <w:pStyle w:val="Ratk11"/>
        <w:ind w:left="284" w:hanging="284"/>
        <w:rPr>
          <w:bCs/>
        </w:rPr>
      </w:pPr>
      <w:r>
        <w:rPr>
          <w:bCs/>
        </w:rPr>
        <w:t>b)</w:t>
      </w:r>
      <w:r>
        <w:rPr>
          <w:bCs/>
        </w:rPr>
        <w:tab/>
      </w:r>
      <w:r w:rsidRPr="00BD2572">
        <w:rPr>
          <w:position w:val="-10"/>
        </w:rPr>
        <w:object w:dxaOrig="2060" w:dyaOrig="300" w14:anchorId="39CEA219">
          <v:shape id="_x0000_i1048" type="#_x0000_t75" style="width:103.35pt;height:15.35pt" o:ole="">
            <v:imagedata r:id="rId56" o:title=""/>
          </v:shape>
          <o:OLEObject Type="Embed" ProgID="Equation.DSMT4" ShapeID="_x0000_i1048" DrawAspect="Content" ObjectID="_1745995952" r:id="rId57"/>
        </w:object>
      </w:r>
    </w:p>
    <w:p w14:paraId="5F22406C" w14:textId="71C23000" w:rsidR="007F4A68" w:rsidRDefault="00BD2572" w:rsidP="007F4A68">
      <w:pPr>
        <w:pStyle w:val="Ratk16Teht-nro"/>
      </w:pPr>
      <w:r>
        <w:lastRenderedPageBreak/>
        <w:t>4</w:t>
      </w:r>
      <w:r w:rsidR="007F4A68">
        <w:t>.6</w:t>
      </w:r>
    </w:p>
    <w:p w14:paraId="400E5536" w14:textId="77777777" w:rsidR="007F4A68" w:rsidRDefault="007F4A68" w:rsidP="007F4A68">
      <w:pPr>
        <w:pStyle w:val="Ratk11"/>
        <w:ind w:left="284" w:hanging="284"/>
      </w:pPr>
    </w:p>
    <w:p w14:paraId="00E7DAA1" w14:textId="77777777" w:rsidR="007F4A68" w:rsidRPr="00273E6C" w:rsidRDefault="007F4A68" w:rsidP="007F4A68">
      <w:pPr>
        <w:pStyle w:val="Ratk11"/>
        <w:ind w:left="284" w:hanging="284"/>
        <w:rPr>
          <w:b/>
        </w:rPr>
      </w:pPr>
      <w:r w:rsidRPr="00273E6C">
        <w:rPr>
          <w:b/>
        </w:rPr>
        <w:t>Kirjan 1. painoksen mukainen ratkaisu:</w:t>
      </w:r>
    </w:p>
    <w:p w14:paraId="59BAF614" w14:textId="77777777" w:rsidR="007F4A68" w:rsidRDefault="007F4A68" w:rsidP="007F4A68">
      <w:pPr>
        <w:pStyle w:val="Ratk11"/>
        <w:ind w:left="284" w:hanging="284"/>
      </w:pPr>
      <w:r>
        <w:t xml:space="preserve">Tässä painoksesssa </w:t>
      </w:r>
      <w:r>
        <w:rPr>
          <w:color w:val="000000" w:themeColor="text1"/>
        </w:rPr>
        <w:t>m</w:t>
      </w:r>
      <w:r w:rsidRPr="00273E6C">
        <w:rPr>
          <w:color w:val="000000" w:themeColor="text1"/>
        </w:rPr>
        <w:t>yynti- ja osto-sarakkeen</w:t>
      </w:r>
      <w:r>
        <w:t xml:space="preserve"> luvut ovat väärin päin </w:t>
      </w:r>
    </w:p>
    <w:p w14:paraId="747F41D1" w14:textId="77777777" w:rsidR="007F4A68" w:rsidRDefault="007F4A68" w:rsidP="007F4A68">
      <w:pPr>
        <w:pStyle w:val="Ratk11"/>
        <w:ind w:left="284" w:hanging="284"/>
      </w:pPr>
      <w:r>
        <w:t>ja d-vaihtoehdossa on väärä luku.</w:t>
      </w:r>
    </w:p>
    <w:p w14:paraId="510CF173" w14:textId="77777777" w:rsidR="007F4A68" w:rsidRDefault="007F4A68" w:rsidP="007F4A68">
      <w:pPr>
        <w:pStyle w:val="Ratk11"/>
        <w:ind w:left="284" w:hanging="284"/>
      </w:pPr>
    </w:p>
    <w:tbl>
      <w:tblPr>
        <w:tblStyle w:val="TaulukkoRuudukko"/>
        <w:tblW w:w="0" w:type="auto"/>
        <w:tblInd w:w="11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488"/>
        <w:gridCol w:w="935"/>
        <w:gridCol w:w="935"/>
      </w:tblGrid>
      <w:tr w:rsidR="007F4A68" w14:paraId="6D3D3976" w14:textId="77777777" w:rsidTr="00D54761">
        <w:tc>
          <w:tcPr>
            <w:tcW w:w="0" w:type="auto"/>
            <w:gridSpan w:val="2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7897B2CC" w14:textId="77777777" w:rsidR="007F4A68" w:rsidRPr="009E2A06" w:rsidRDefault="007F4A68" w:rsidP="00D54761">
            <w:pPr>
              <w:pStyle w:val="Taulukko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EDEDED" w:themeFill="accent3" w:themeFillTint="33"/>
          </w:tcPr>
          <w:p w14:paraId="6EB33D22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Euron arvo valuutassa</w:t>
            </w:r>
          </w:p>
        </w:tc>
      </w:tr>
      <w:tr w:rsidR="007F4A68" w14:paraId="0DB7E73D" w14:textId="77777777" w:rsidTr="00D54761">
        <w:tc>
          <w:tcPr>
            <w:tcW w:w="0" w:type="auto"/>
            <w:gridSpan w:val="2"/>
            <w:vMerge w:val="restart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60D2444C" w14:textId="77777777" w:rsidR="007F4A68" w:rsidRPr="009E2A06" w:rsidRDefault="007F4A68" w:rsidP="00D54761">
            <w:pPr>
              <w:pStyle w:val="Taulukko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EDEDED" w:themeFill="accent3" w:themeFillTint="33"/>
          </w:tcPr>
          <w:p w14:paraId="7D930F1E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Matkavaluutta</w:t>
            </w:r>
          </w:p>
        </w:tc>
      </w:tr>
      <w:tr w:rsidR="007F4A68" w14:paraId="5BA80FD3" w14:textId="77777777" w:rsidTr="00D54761">
        <w:tc>
          <w:tcPr>
            <w:tcW w:w="0" w:type="auto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32ED404" w14:textId="77777777" w:rsidR="007F4A68" w:rsidRPr="009E2A06" w:rsidRDefault="007F4A68" w:rsidP="00D54761">
            <w:pPr>
              <w:pStyle w:val="Taulukko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16889AE3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myynti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EDEDED" w:themeFill="accent3" w:themeFillTint="33"/>
          </w:tcPr>
          <w:p w14:paraId="11AAAC7E" w14:textId="77777777" w:rsidR="007F4A68" w:rsidRPr="004E7904" w:rsidRDefault="007F4A68" w:rsidP="00D54761">
            <w:pPr>
              <w:pStyle w:val="Taulukko"/>
              <w:rPr>
                <w:b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osto</w:t>
            </w:r>
          </w:p>
        </w:tc>
      </w:tr>
      <w:tr w:rsidR="007F4A68" w14:paraId="3E87F608" w14:textId="77777777" w:rsidTr="00D5476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vAlign w:val="bottom"/>
          </w:tcPr>
          <w:p w14:paraId="5973F861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Ruotsin kruunu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510C7C33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59DFF" w14:textId="77777777" w:rsidR="007F4A68" w:rsidRPr="00273E6C" w:rsidRDefault="007F4A68" w:rsidP="00D54761">
            <w:pPr>
              <w:pStyle w:val="Taulukko"/>
              <w:rPr>
                <w:rFonts w:ascii="Calibri" w:eastAsia="Times New Roman" w:hAnsi="Calibri"/>
                <w:color w:val="FF0000"/>
                <w:sz w:val="18"/>
                <w:szCs w:val="18"/>
              </w:rPr>
            </w:pPr>
            <w:r w:rsidRPr="00273E6C">
              <w:rPr>
                <w:rFonts w:ascii="Calibri" w:eastAsia="Times New Roman" w:hAnsi="Calibri"/>
                <w:color w:val="FF0000"/>
                <w:sz w:val="18"/>
                <w:szCs w:val="18"/>
              </w:rPr>
              <w:t>10,4551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B27EF" w14:textId="77777777" w:rsidR="007F4A68" w:rsidRPr="00273E6C" w:rsidRDefault="007F4A68" w:rsidP="00D54761">
            <w:pPr>
              <w:pStyle w:val="Taulukko"/>
              <w:rPr>
                <w:color w:val="3366FF"/>
                <w:szCs w:val="22"/>
              </w:rPr>
            </w:pPr>
            <w:r w:rsidRPr="00273E6C">
              <w:rPr>
                <w:rFonts w:ascii="Calibri" w:eastAsia="Times New Roman" w:hAnsi="Calibri"/>
                <w:color w:val="3366FF"/>
                <w:sz w:val="18"/>
                <w:szCs w:val="18"/>
              </w:rPr>
              <w:t>10,0351</w:t>
            </w:r>
          </w:p>
        </w:tc>
      </w:tr>
    </w:tbl>
    <w:p w14:paraId="00F67491" w14:textId="77777777" w:rsidR="007F4A68" w:rsidRDefault="007F4A68" w:rsidP="007F4A68">
      <w:pPr>
        <w:pStyle w:val="Ratk11"/>
        <w:ind w:left="284" w:hanging="284"/>
      </w:pPr>
    </w:p>
    <w:p w14:paraId="09E2821F" w14:textId="77777777" w:rsidR="007F4A68" w:rsidRDefault="007F4A68" w:rsidP="007F4A68">
      <w:pPr>
        <w:pStyle w:val="Ratk11"/>
        <w:ind w:left="284" w:hanging="284"/>
      </w:pPr>
      <w:r>
        <w:t>Pankki ostaa matkailijalta kruunuja ja käyttää siten ostokurssia.</w:t>
      </w:r>
    </w:p>
    <w:p w14:paraId="51A68F84" w14:textId="77777777" w:rsidR="007F4A68" w:rsidRDefault="007F4A68" w:rsidP="007F4A68">
      <w:pPr>
        <w:pStyle w:val="Ratk11"/>
        <w:ind w:left="284" w:hanging="284"/>
      </w:pPr>
    </w:p>
    <w:p w14:paraId="7DDC9F64" w14:textId="77777777" w:rsidR="007F4A68" w:rsidRDefault="007F4A68" w:rsidP="007F4A68">
      <w:pPr>
        <w:pStyle w:val="Ratk11"/>
        <w:ind w:left="284" w:hanging="284"/>
      </w:pPr>
      <w:r w:rsidRPr="00CD4914">
        <w:rPr>
          <w:position w:val="-28"/>
        </w:rPr>
        <w:object w:dxaOrig="3739" w:dyaOrig="680" w14:anchorId="4ABD1895">
          <v:shape id="_x0000_i1121" type="#_x0000_t75" style="width:186.65pt;height:34pt" o:ole="">
            <v:imagedata r:id="rId58" o:title=""/>
          </v:shape>
          <o:OLEObject Type="Embed" ProgID="Equation.DSMT4" ShapeID="_x0000_i1121" DrawAspect="Content" ObjectID="_1745995953" r:id="rId59"/>
        </w:object>
      </w:r>
    </w:p>
    <w:p w14:paraId="13DBBF29" w14:textId="77777777" w:rsidR="007F4A68" w:rsidRDefault="007F4A68" w:rsidP="007F4A68">
      <w:pPr>
        <w:pStyle w:val="Ratk11"/>
        <w:ind w:left="284" w:hanging="284"/>
      </w:pPr>
    </w:p>
    <w:p w14:paraId="704136DF" w14:textId="77777777" w:rsidR="007F4A68" w:rsidRDefault="007F4A68" w:rsidP="007F4A68">
      <w:pPr>
        <w:pStyle w:val="Ratk11"/>
      </w:pPr>
      <w:r>
        <w:t>Oikeat vaihtoehdot ovat  b ja d.</w:t>
      </w:r>
    </w:p>
    <w:p w14:paraId="10E304F2" w14:textId="77777777" w:rsidR="007F4A68" w:rsidRDefault="007F4A68" w:rsidP="007F4A68">
      <w:pPr>
        <w:pStyle w:val="Ratk11"/>
      </w:pPr>
    </w:p>
    <w:p w14:paraId="70417C2C" w14:textId="77777777" w:rsidR="007F4A68" w:rsidRDefault="007F4A68" w:rsidP="007F4A68">
      <w:pPr>
        <w:pStyle w:val="Ratk11"/>
        <w:ind w:left="284" w:hanging="284"/>
        <w:rPr>
          <w:b/>
        </w:rPr>
      </w:pPr>
      <w:r>
        <w:rPr>
          <w:b/>
        </w:rPr>
        <w:t>Korjatun</w:t>
      </w:r>
      <w:r w:rsidRPr="00273E6C">
        <w:rPr>
          <w:b/>
        </w:rPr>
        <w:t xml:space="preserve"> painoksen mukainen ratkaisu:</w:t>
      </w:r>
    </w:p>
    <w:p w14:paraId="1B459009" w14:textId="77777777" w:rsidR="007F4A68" w:rsidRDefault="007F4A68" w:rsidP="007F4A68">
      <w:pPr>
        <w:pStyle w:val="Ratk11"/>
        <w:ind w:left="284" w:hanging="284"/>
        <w:rPr>
          <w:b/>
        </w:rPr>
      </w:pPr>
    </w:p>
    <w:p w14:paraId="56B35A0C" w14:textId="77777777" w:rsidR="007F4A68" w:rsidRPr="00273E6C" w:rsidRDefault="007F4A68" w:rsidP="007F4A68">
      <w:pPr>
        <w:pStyle w:val="Ratk11"/>
        <w:ind w:left="284" w:hanging="284"/>
      </w:pPr>
      <w:r>
        <w:rPr>
          <w:b/>
        </w:rPr>
        <w:t>d)</w:t>
      </w:r>
      <w:r>
        <w:t xml:space="preserve"> 1 SEK = 0,0956 EUR</w:t>
      </w:r>
    </w:p>
    <w:p w14:paraId="399261B7" w14:textId="77777777" w:rsidR="007F4A68" w:rsidRDefault="007F4A68" w:rsidP="007F4A68">
      <w:pPr>
        <w:pStyle w:val="Ratk11"/>
        <w:ind w:left="284" w:hanging="284"/>
      </w:pPr>
    </w:p>
    <w:tbl>
      <w:tblPr>
        <w:tblStyle w:val="TaulukkoRuudukko"/>
        <w:tblW w:w="0" w:type="auto"/>
        <w:tblInd w:w="11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488"/>
        <w:gridCol w:w="958"/>
        <w:gridCol w:w="912"/>
      </w:tblGrid>
      <w:tr w:rsidR="007F4A68" w14:paraId="03D5965A" w14:textId="77777777" w:rsidTr="00D54761">
        <w:tc>
          <w:tcPr>
            <w:tcW w:w="0" w:type="auto"/>
            <w:gridSpan w:val="2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3FBB7DC6" w14:textId="77777777" w:rsidR="007F4A68" w:rsidRPr="009E2A06" w:rsidRDefault="007F4A68" w:rsidP="00D54761">
            <w:pPr>
              <w:pStyle w:val="Taulukko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EDEDED" w:themeFill="accent3" w:themeFillTint="33"/>
          </w:tcPr>
          <w:p w14:paraId="16D4FC09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Euron arvo valuutassa</w:t>
            </w:r>
          </w:p>
        </w:tc>
      </w:tr>
      <w:tr w:rsidR="007F4A68" w14:paraId="389168D8" w14:textId="77777777" w:rsidTr="00D54761">
        <w:tc>
          <w:tcPr>
            <w:tcW w:w="0" w:type="auto"/>
            <w:gridSpan w:val="2"/>
            <w:vMerge w:val="restart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33F5AD33" w14:textId="77777777" w:rsidR="007F4A68" w:rsidRPr="009E2A06" w:rsidRDefault="007F4A68" w:rsidP="00D54761">
            <w:pPr>
              <w:pStyle w:val="Taulukko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EDEDED" w:themeFill="accent3" w:themeFillTint="33"/>
          </w:tcPr>
          <w:p w14:paraId="73024156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Matkavaluutta</w:t>
            </w:r>
          </w:p>
        </w:tc>
      </w:tr>
      <w:tr w:rsidR="007F4A68" w14:paraId="29230889" w14:textId="77777777" w:rsidTr="00D54761">
        <w:tc>
          <w:tcPr>
            <w:tcW w:w="0" w:type="auto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D6FEFD3" w14:textId="77777777" w:rsidR="007F4A68" w:rsidRPr="009E2A06" w:rsidRDefault="007F4A68" w:rsidP="00D54761">
            <w:pPr>
              <w:pStyle w:val="Taulukko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A5044D4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myynti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EDEDED" w:themeFill="accent3" w:themeFillTint="33"/>
          </w:tcPr>
          <w:p w14:paraId="446D1DF5" w14:textId="77777777" w:rsidR="007F4A68" w:rsidRPr="004E7904" w:rsidRDefault="007F4A68" w:rsidP="00D54761">
            <w:pPr>
              <w:pStyle w:val="Taulukko"/>
              <w:rPr>
                <w:b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osto</w:t>
            </w:r>
          </w:p>
        </w:tc>
      </w:tr>
      <w:tr w:rsidR="007F4A68" w14:paraId="4E5F2296" w14:textId="77777777" w:rsidTr="00D5476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  <w:vAlign w:val="bottom"/>
          </w:tcPr>
          <w:p w14:paraId="400B4304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Ruotsin kruunu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0B16C2BA" w14:textId="77777777" w:rsidR="007F4A68" w:rsidRPr="004E7904" w:rsidRDefault="007F4A68" w:rsidP="00D54761">
            <w:pPr>
              <w:pStyle w:val="Taulukko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4E7904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91DFC" w14:textId="77777777" w:rsidR="007F4A68" w:rsidRPr="00273E6C" w:rsidRDefault="007F4A68" w:rsidP="00D54761">
            <w:pPr>
              <w:pStyle w:val="Taulukko"/>
              <w:rPr>
                <w:rFonts w:ascii="Calibri" w:eastAsia="Times New Roman" w:hAnsi="Calibri"/>
                <w:color w:val="3366FF"/>
                <w:sz w:val="18"/>
                <w:szCs w:val="18"/>
              </w:rPr>
            </w:pPr>
            <w:r>
              <w:rPr>
                <w:rFonts w:ascii="Calibri" w:eastAsia="Times New Roman" w:hAnsi="Calibri"/>
                <w:color w:val="FF0000"/>
                <w:sz w:val="18"/>
                <w:szCs w:val="18"/>
              </w:rPr>
              <w:t xml:space="preserve"> </w:t>
            </w:r>
            <w:r w:rsidRPr="00273E6C">
              <w:rPr>
                <w:rFonts w:ascii="Calibri" w:eastAsia="Times New Roman" w:hAnsi="Calibri"/>
                <w:color w:val="3366FF"/>
                <w:sz w:val="18"/>
                <w:szCs w:val="18"/>
              </w:rPr>
              <w:t xml:space="preserve">10,0351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FF9CE" w14:textId="77777777" w:rsidR="007F4A68" w:rsidRPr="00273E6C" w:rsidRDefault="007F4A68" w:rsidP="00D54761">
            <w:pPr>
              <w:pStyle w:val="Taulukko"/>
              <w:rPr>
                <w:color w:val="FF0000"/>
                <w:szCs w:val="22"/>
              </w:rPr>
            </w:pPr>
            <w:r w:rsidRPr="00273E6C">
              <w:rPr>
                <w:rFonts w:ascii="Calibri" w:eastAsia="Times New Roman" w:hAnsi="Calibri"/>
                <w:color w:val="FF0000"/>
                <w:sz w:val="18"/>
                <w:szCs w:val="18"/>
              </w:rPr>
              <w:t>10,4551</w:t>
            </w:r>
          </w:p>
        </w:tc>
      </w:tr>
    </w:tbl>
    <w:p w14:paraId="32BEC1AA" w14:textId="77777777" w:rsidR="007F4A68" w:rsidRDefault="007F4A68" w:rsidP="007F4A68">
      <w:pPr>
        <w:pStyle w:val="Ratk11"/>
        <w:ind w:left="284" w:hanging="284"/>
      </w:pPr>
    </w:p>
    <w:p w14:paraId="5B18632F" w14:textId="77777777" w:rsidR="007F4A68" w:rsidRDefault="007F4A68" w:rsidP="007F4A68">
      <w:pPr>
        <w:pStyle w:val="Ratk11"/>
        <w:ind w:left="284" w:hanging="284"/>
      </w:pPr>
      <w:r>
        <w:t>Pankki ostaa matkailijalta kruunuja ja käyttää siten ostokurssia.</w:t>
      </w:r>
    </w:p>
    <w:p w14:paraId="51A1E667" w14:textId="77777777" w:rsidR="007F4A68" w:rsidRDefault="007F4A68" w:rsidP="007F4A68">
      <w:pPr>
        <w:pStyle w:val="Ratk11"/>
        <w:ind w:left="284" w:hanging="284"/>
      </w:pPr>
    </w:p>
    <w:p w14:paraId="4B10DF93" w14:textId="77777777" w:rsidR="007F4A68" w:rsidRDefault="007F4A68" w:rsidP="007F4A68">
      <w:pPr>
        <w:pStyle w:val="Ratk11"/>
        <w:ind w:left="284" w:hanging="284"/>
      </w:pPr>
      <w:r w:rsidRPr="00CD4914">
        <w:rPr>
          <w:position w:val="-28"/>
        </w:rPr>
        <w:object w:dxaOrig="3739" w:dyaOrig="680" w14:anchorId="5364DA94">
          <v:shape id="_x0000_i1122" type="#_x0000_t75" style="width:186.65pt;height:34pt" o:ole="">
            <v:imagedata r:id="rId60" o:title=""/>
          </v:shape>
          <o:OLEObject Type="Embed" ProgID="Equation.DSMT4" ShapeID="_x0000_i1122" DrawAspect="Content" ObjectID="_1745995954" r:id="rId61"/>
        </w:object>
      </w:r>
    </w:p>
    <w:p w14:paraId="615DE24B" w14:textId="77777777" w:rsidR="007F4A68" w:rsidRDefault="007F4A68" w:rsidP="007F4A68">
      <w:pPr>
        <w:pStyle w:val="Ratk11"/>
        <w:ind w:left="284" w:hanging="284"/>
      </w:pPr>
    </w:p>
    <w:p w14:paraId="69BF338E" w14:textId="77777777" w:rsidR="007F4A68" w:rsidRDefault="007F4A68" w:rsidP="007F4A68">
      <w:pPr>
        <w:pStyle w:val="Ratk11"/>
      </w:pPr>
      <w:r>
        <w:t>Oikeat vaihtoehdot ovat a ja d.</w:t>
      </w:r>
    </w:p>
    <w:p w14:paraId="6729C665" w14:textId="77777777" w:rsidR="007F4A68" w:rsidRDefault="007F4A68" w:rsidP="007F4A68">
      <w:pPr>
        <w:pStyle w:val="Ratk11"/>
      </w:pPr>
    </w:p>
    <w:p w14:paraId="48ACFB8A" w14:textId="77777777" w:rsidR="007F4A68" w:rsidRPr="00273E6C" w:rsidRDefault="007F4A68" w:rsidP="007F4A68">
      <w:pPr>
        <w:pStyle w:val="Ratk11"/>
        <w:rPr>
          <w:b/>
        </w:rPr>
      </w:pPr>
      <w:r w:rsidRPr="00273E6C">
        <w:rPr>
          <w:b/>
        </w:rPr>
        <w:t>Vastaus</w:t>
      </w:r>
    </w:p>
    <w:p w14:paraId="2F3AB7B9" w14:textId="77777777" w:rsidR="007F4A68" w:rsidRDefault="007F4A68" w:rsidP="007F4A68">
      <w:pPr>
        <w:pStyle w:val="Ratk11"/>
      </w:pPr>
      <w:r>
        <w:t>b ja d (1. painos)</w:t>
      </w:r>
    </w:p>
    <w:p w14:paraId="7AA6FED5" w14:textId="77777777" w:rsidR="007F4A68" w:rsidRPr="00273E6C" w:rsidRDefault="007F4A68" w:rsidP="007F4A68">
      <w:pPr>
        <w:pStyle w:val="Ratk11"/>
      </w:pPr>
      <w:r>
        <w:t>a ja d (korjattu painos)</w:t>
      </w:r>
    </w:p>
    <w:p w14:paraId="4A897940" w14:textId="77777777" w:rsidR="00BD2572" w:rsidRDefault="00BD2572" w:rsidP="002417B8">
      <w:pPr>
        <w:pStyle w:val="Ratk16Teht-nro"/>
      </w:pPr>
      <w:r>
        <w:lastRenderedPageBreak/>
        <w:t>4.7</w:t>
      </w:r>
    </w:p>
    <w:p w14:paraId="16FD69D7" w14:textId="77777777" w:rsidR="00BD2572" w:rsidRDefault="00BD2572" w:rsidP="001F4FD8">
      <w:pPr>
        <w:pStyle w:val="Ratk11"/>
        <w:ind w:left="284" w:hanging="284"/>
      </w:pPr>
    </w:p>
    <w:p w14:paraId="12D20B90" w14:textId="77777777" w:rsidR="00BD2572" w:rsidRDefault="00BD2572" w:rsidP="00A620C7">
      <w:pPr>
        <w:pStyle w:val="Ratk11"/>
      </w:pPr>
      <w:r w:rsidRPr="00A620C7">
        <w:rPr>
          <w:b/>
        </w:rPr>
        <w:t>a)</w:t>
      </w:r>
      <w:r w:rsidRPr="00A620C7">
        <w:t xml:space="preserve"> Lasketaan </w:t>
      </w:r>
      <w:r>
        <w:t>Japanin jenin</w:t>
      </w:r>
      <w:r w:rsidRPr="00A620C7">
        <w:t xml:space="preserve"> arvo euroina ajanjakson alussa.</w:t>
      </w:r>
    </w:p>
    <w:p w14:paraId="1EBEDC31" w14:textId="6CC150FA" w:rsidR="00BD2572" w:rsidRPr="00A620C7" w:rsidRDefault="00BD2572" w:rsidP="00CF2A9C">
      <w:pPr>
        <w:pStyle w:val="Ratk11"/>
        <w:ind w:left="284"/>
      </w:pPr>
      <w:r w:rsidRPr="00BD2572">
        <w:rPr>
          <w:position w:val="-40"/>
        </w:rPr>
        <w:object w:dxaOrig="4280" w:dyaOrig="920" w14:anchorId="3651F6CA">
          <v:shape id="_x0000_i1050" type="#_x0000_t75" style="width:213.35pt;height:46pt" o:ole="">
            <v:imagedata r:id="rId62" o:title=""/>
          </v:shape>
          <o:OLEObject Type="Embed" ProgID="Equation.DSMT4" ShapeID="_x0000_i1050" DrawAspect="Content" ObjectID="_1745995955" r:id="rId63"/>
        </w:object>
      </w:r>
    </w:p>
    <w:p w14:paraId="1B11F8ED" w14:textId="77777777" w:rsidR="00BD2572" w:rsidRDefault="00BD2572" w:rsidP="00CF2A9C">
      <w:pPr>
        <w:pStyle w:val="Ratk11"/>
        <w:ind w:left="284"/>
      </w:pPr>
    </w:p>
    <w:p w14:paraId="1B876D9F" w14:textId="77777777" w:rsidR="00BD2572" w:rsidRDefault="00BD2572" w:rsidP="00CF2A9C">
      <w:pPr>
        <w:pStyle w:val="Ratk11"/>
        <w:ind w:left="284"/>
      </w:pPr>
      <w:r w:rsidRPr="00A620C7">
        <w:t xml:space="preserve">Lasketaan </w:t>
      </w:r>
      <w:r>
        <w:t>Japanin jenin</w:t>
      </w:r>
      <w:r w:rsidRPr="00A620C7">
        <w:t xml:space="preserve"> arvo euroina ajanjakson lopussa.</w:t>
      </w:r>
    </w:p>
    <w:p w14:paraId="52CA6C72" w14:textId="1C6C5D78" w:rsidR="00BD2572" w:rsidRPr="00A620C7" w:rsidRDefault="00BD2572" w:rsidP="00CF2A9C">
      <w:pPr>
        <w:pStyle w:val="Ratk11"/>
        <w:ind w:left="284"/>
      </w:pPr>
      <w:r w:rsidRPr="00BD2572">
        <w:rPr>
          <w:position w:val="-40"/>
        </w:rPr>
        <w:object w:dxaOrig="4280" w:dyaOrig="920" w14:anchorId="31AE4E2E">
          <v:shape id="_x0000_i1051" type="#_x0000_t75" style="width:213.35pt;height:46pt" o:ole="">
            <v:imagedata r:id="rId64" o:title=""/>
          </v:shape>
          <o:OLEObject Type="Embed" ProgID="Equation.DSMT4" ShapeID="_x0000_i1051" DrawAspect="Content" ObjectID="_1745995956" r:id="rId65"/>
        </w:object>
      </w:r>
    </w:p>
    <w:p w14:paraId="3AAF42C8" w14:textId="77777777" w:rsidR="00BD2572" w:rsidRDefault="00BD2572" w:rsidP="00CF2A9C">
      <w:pPr>
        <w:pStyle w:val="Ratk11"/>
        <w:ind w:left="284"/>
      </w:pPr>
    </w:p>
    <w:p w14:paraId="70A1C5AD" w14:textId="77777777" w:rsidR="00BD2572" w:rsidRDefault="00BD2572" w:rsidP="00CF2A9C">
      <w:pPr>
        <w:pStyle w:val="Ratk11"/>
        <w:ind w:left="284"/>
      </w:pPr>
      <w:r w:rsidRPr="00A620C7">
        <w:t xml:space="preserve">Ajanjakson lopussa yhdellä </w:t>
      </w:r>
      <w:r>
        <w:t>jenillä</w:t>
      </w:r>
      <w:r w:rsidRPr="00A620C7">
        <w:t xml:space="preserve"> sai </w:t>
      </w:r>
      <w:r>
        <w:t>vähemmän</w:t>
      </w:r>
      <w:r w:rsidRPr="00A620C7">
        <w:t xml:space="preserve"> euroja. </w:t>
      </w:r>
      <w:r>
        <w:t>Jeni</w:t>
      </w:r>
      <w:r w:rsidRPr="00A620C7">
        <w:t xml:space="preserve"> oli </w:t>
      </w:r>
      <w:r>
        <w:t>heikentynyt</w:t>
      </w:r>
      <w:r w:rsidRPr="00A620C7">
        <w:t xml:space="preserve"> suhteessa euroon. Lasketaan euromäärien suhde.</w:t>
      </w:r>
    </w:p>
    <w:p w14:paraId="13913B9E" w14:textId="5CA1ACDF" w:rsidR="00BD2572" w:rsidRPr="00A620C7" w:rsidRDefault="00BD2572" w:rsidP="00CF2A9C">
      <w:pPr>
        <w:pStyle w:val="Ratk11"/>
        <w:ind w:left="284"/>
      </w:pPr>
      <w:r w:rsidRPr="00BD2572">
        <w:rPr>
          <w:position w:val="-22"/>
        </w:rPr>
        <w:object w:dxaOrig="2780" w:dyaOrig="560" w14:anchorId="1D825FF1">
          <v:shape id="_x0000_i1052" type="#_x0000_t75" style="width:139.35pt;height:27.35pt" o:ole="">
            <v:imagedata r:id="rId66" o:title=""/>
          </v:shape>
          <o:OLEObject Type="Embed" ProgID="Equation.DSMT4" ShapeID="_x0000_i1052" DrawAspect="Content" ObjectID="_1745995957" r:id="rId67"/>
        </w:object>
      </w:r>
    </w:p>
    <w:p w14:paraId="45A8CF80" w14:textId="77777777" w:rsidR="00BD2572" w:rsidRDefault="00BD2572" w:rsidP="00CF2A9C">
      <w:pPr>
        <w:pStyle w:val="Ratk11"/>
        <w:ind w:left="284"/>
      </w:pPr>
    </w:p>
    <w:p w14:paraId="782D36B1" w14:textId="77777777" w:rsidR="00BD2572" w:rsidRDefault="00BD2572" w:rsidP="00CF2A9C">
      <w:pPr>
        <w:pStyle w:val="Ratk11"/>
        <w:ind w:left="284"/>
      </w:pPr>
      <w:r>
        <w:t>Jeni heikkeni</w:t>
      </w:r>
      <w:r w:rsidRPr="00A620C7">
        <w:t xml:space="preserve"> </w:t>
      </w:r>
      <w:r>
        <w:t>100</w:t>
      </w:r>
      <w:r w:rsidRPr="00A620C7">
        <w:t xml:space="preserve"> % – </w:t>
      </w:r>
      <w:r>
        <w:t>93,3</w:t>
      </w:r>
      <w:r w:rsidRPr="00A620C7">
        <w:t xml:space="preserve"> % = </w:t>
      </w:r>
      <w:r>
        <w:t>6,7</w:t>
      </w:r>
      <w:r w:rsidRPr="00A620C7">
        <w:t xml:space="preserve"> %  suhteessa euroon.</w:t>
      </w:r>
    </w:p>
    <w:p w14:paraId="5A02B9F6" w14:textId="77777777" w:rsidR="00BD2572" w:rsidRPr="00A620C7" w:rsidRDefault="00BD2572" w:rsidP="00A620C7">
      <w:pPr>
        <w:pStyle w:val="Ratk11"/>
      </w:pPr>
    </w:p>
    <w:p w14:paraId="35A4EFCE" w14:textId="77777777" w:rsidR="00BD2572" w:rsidRDefault="00BD2572" w:rsidP="00CF2A9C">
      <w:pPr>
        <w:pStyle w:val="Ratk11"/>
        <w:ind w:left="284" w:hanging="284"/>
      </w:pPr>
      <w:r w:rsidRPr="00A620C7">
        <w:rPr>
          <w:b/>
        </w:rPr>
        <w:t>b)</w:t>
      </w:r>
      <w:r>
        <w:tab/>
      </w:r>
      <w:r w:rsidRPr="00A620C7">
        <w:t xml:space="preserve">Koska a-kohdan mukaan yhdellä </w:t>
      </w:r>
      <w:r>
        <w:t>jenillä</w:t>
      </w:r>
      <w:r w:rsidRPr="00A620C7">
        <w:t xml:space="preserve"> saatavien eurojen määrä </w:t>
      </w:r>
      <w:r>
        <w:t>pieneni  6,7 %, niin millä tahansa jeni</w:t>
      </w:r>
      <w:r w:rsidRPr="00A620C7">
        <w:t xml:space="preserve">määrällä saatavien eurojen määrä </w:t>
      </w:r>
      <w:r>
        <w:t>pieneni  6,7 %.</w:t>
      </w:r>
    </w:p>
    <w:p w14:paraId="139078B9" w14:textId="77777777" w:rsidR="00BD2572" w:rsidRDefault="00BD2572" w:rsidP="00A620C7">
      <w:pPr>
        <w:pStyle w:val="Ratk11"/>
      </w:pPr>
    </w:p>
    <w:p w14:paraId="1E4ADAAE" w14:textId="77777777" w:rsidR="00BD2572" w:rsidRDefault="00BD2572" w:rsidP="00CF2A9C">
      <w:pPr>
        <w:pStyle w:val="Ratk11"/>
        <w:ind w:left="284" w:hanging="284"/>
      </w:pPr>
      <w:r w:rsidRPr="00A620C7">
        <w:rPr>
          <w:b/>
        </w:rPr>
        <w:t>c)</w:t>
      </w:r>
      <w:r>
        <w:tab/>
      </w:r>
      <w:r w:rsidRPr="00A620C7">
        <w:t xml:space="preserve">Yhdellä eurolla saatavien </w:t>
      </w:r>
      <w:r>
        <w:t>jenien</w:t>
      </w:r>
      <w:r w:rsidRPr="00A620C7">
        <w:t xml:space="preserve"> määrä </w:t>
      </w:r>
      <w:r>
        <w:t>suureni</w:t>
      </w:r>
      <w:r w:rsidRPr="00A620C7">
        <w:t xml:space="preserve"> ajanjaksolla määrästä  </w:t>
      </w:r>
      <w:r>
        <w:t>121,36</w:t>
      </w:r>
      <w:r w:rsidRPr="00A620C7">
        <w:t xml:space="preserve">  määrään  </w:t>
      </w:r>
      <w:r>
        <w:t>130,10</w:t>
      </w:r>
      <w:r w:rsidRPr="00A620C7">
        <w:t xml:space="preserve">. Lasketaan </w:t>
      </w:r>
      <w:r>
        <w:t>jeni</w:t>
      </w:r>
      <w:r w:rsidRPr="00A620C7">
        <w:t>määrien suhde.</w:t>
      </w:r>
    </w:p>
    <w:p w14:paraId="38B41995" w14:textId="77777777" w:rsidR="00BD2572" w:rsidRPr="00A620C7" w:rsidRDefault="00BD2572" w:rsidP="00CF2A9C">
      <w:pPr>
        <w:pStyle w:val="Ratk11"/>
        <w:ind w:left="284"/>
      </w:pPr>
    </w:p>
    <w:p w14:paraId="704630D5" w14:textId="6EAFE960" w:rsidR="00BD2572" w:rsidRPr="00A620C7" w:rsidRDefault="00BD2572" w:rsidP="00CF2A9C">
      <w:pPr>
        <w:pStyle w:val="Ratk11"/>
        <w:ind w:left="284"/>
      </w:pPr>
      <w:r w:rsidRPr="00BD2572">
        <w:rPr>
          <w:position w:val="-22"/>
        </w:rPr>
        <w:object w:dxaOrig="2460" w:dyaOrig="560" w14:anchorId="18E6406A">
          <v:shape id="_x0000_i1053" type="#_x0000_t75" style="width:123.35pt;height:27.35pt" o:ole="">
            <v:imagedata r:id="rId68" o:title=""/>
          </v:shape>
          <o:OLEObject Type="Embed" ProgID="Equation.DSMT4" ShapeID="_x0000_i1053" DrawAspect="Content" ObjectID="_1745995958" r:id="rId69"/>
        </w:object>
      </w:r>
    </w:p>
    <w:p w14:paraId="4FCC5510" w14:textId="77777777" w:rsidR="00BD2572" w:rsidRDefault="00BD2572" w:rsidP="00CF2A9C">
      <w:pPr>
        <w:pStyle w:val="Ratk11"/>
        <w:ind w:left="284"/>
      </w:pPr>
    </w:p>
    <w:p w14:paraId="6CE8200D" w14:textId="77777777" w:rsidR="00BD2572" w:rsidRPr="00A620C7" w:rsidRDefault="00BD2572" w:rsidP="00CF2A9C">
      <w:pPr>
        <w:pStyle w:val="Ratk11"/>
        <w:ind w:left="284"/>
      </w:pPr>
      <w:r w:rsidRPr="00A620C7">
        <w:t xml:space="preserve">Samalla euromäärällä saatavien </w:t>
      </w:r>
      <w:r>
        <w:t>jenien</w:t>
      </w:r>
      <w:r w:rsidRPr="00A620C7">
        <w:t xml:space="preserve"> määrä </w:t>
      </w:r>
      <w:r>
        <w:t>suureni</w:t>
      </w:r>
      <w:r w:rsidRPr="00A620C7">
        <w:t xml:space="preserve">  </w:t>
      </w:r>
      <w:r>
        <w:br/>
        <w:t>107,1 % – 100</w:t>
      </w:r>
      <w:r w:rsidRPr="00A620C7">
        <w:t xml:space="preserve"> % = </w:t>
      </w:r>
      <w:r>
        <w:t>7,1</w:t>
      </w:r>
      <w:r w:rsidRPr="00A620C7">
        <w:t xml:space="preserve"> %.</w:t>
      </w:r>
    </w:p>
    <w:p w14:paraId="20227960" w14:textId="77777777" w:rsidR="00BD2572" w:rsidRDefault="00BD2572" w:rsidP="00360D4B">
      <w:pPr>
        <w:pStyle w:val="Ratk11"/>
      </w:pPr>
    </w:p>
    <w:p w14:paraId="738094FA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26E040DE" w14:textId="77777777" w:rsidR="00BD2572" w:rsidRDefault="00BD2572" w:rsidP="00F51647">
      <w:pPr>
        <w:pStyle w:val="Ratk11"/>
        <w:ind w:left="284" w:hanging="284"/>
        <w:rPr>
          <w:bCs/>
        </w:rPr>
      </w:pPr>
      <w:r w:rsidRPr="00CF2A9C">
        <w:rPr>
          <w:b/>
          <w:bCs/>
        </w:rPr>
        <w:t>a)</w:t>
      </w:r>
      <w:r>
        <w:rPr>
          <w:bCs/>
        </w:rPr>
        <w:tab/>
        <w:t>heikkeni  6,7 %</w:t>
      </w:r>
    </w:p>
    <w:p w14:paraId="04255CD8" w14:textId="77777777" w:rsidR="00BD2572" w:rsidRDefault="00BD2572" w:rsidP="00F51647">
      <w:pPr>
        <w:pStyle w:val="Ratk11"/>
        <w:ind w:left="284" w:hanging="284"/>
        <w:rPr>
          <w:bCs/>
        </w:rPr>
      </w:pPr>
      <w:r w:rsidRPr="00CF2A9C">
        <w:rPr>
          <w:b/>
          <w:bCs/>
        </w:rPr>
        <w:t>b)</w:t>
      </w:r>
      <w:r>
        <w:rPr>
          <w:bCs/>
        </w:rPr>
        <w:tab/>
        <w:t>pieneni  6,7 %</w:t>
      </w:r>
    </w:p>
    <w:p w14:paraId="286775EE" w14:textId="77777777" w:rsidR="00BD2572" w:rsidRPr="008C3BE6" w:rsidRDefault="00BD2572" w:rsidP="00F51647">
      <w:pPr>
        <w:pStyle w:val="Ratk11"/>
        <w:ind w:left="284" w:hanging="284"/>
        <w:rPr>
          <w:bCs/>
        </w:rPr>
      </w:pPr>
      <w:r w:rsidRPr="00CF2A9C">
        <w:rPr>
          <w:b/>
          <w:bCs/>
        </w:rPr>
        <w:t>c)</w:t>
      </w:r>
      <w:r>
        <w:rPr>
          <w:bCs/>
        </w:rPr>
        <w:tab/>
        <w:t>suureni  7,1 %</w:t>
      </w:r>
    </w:p>
    <w:p w14:paraId="4EC05069" w14:textId="77777777" w:rsidR="00BD2572" w:rsidRDefault="00BD2572" w:rsidP="002417B8">
      <w:pPr>
        <w:pStyle w:val="Ratk16Teht-nro"/>
      </w:pPr>
      <w:r>
        <w:lastRenderedPageBreak/>
        <w:t>4.8</w:t>
      </w:r>
    </w:p>
    <w:p w14:paraId="42D9AC5A" w14:textId="77777777" w:rsidR="00BD2572" w:rsidRDefault="00BD2572" w:rsidP="001F4FD8">
      <w:pPr>
        <w:pStyle w:val="Ratk11"/>
        <w:ind w:left="284" w:hanging="284"/>
      </w:pPr>
    </w:p>
    <w:p w14:paraId="33B5DB3A" w14:textId="77777777" w:rsidR="00BD2572" w:rsidRDefault="00BD2572" w:rsidP="00DD25E9">
      <w:pPr>
        <w:pStyle w:val="Ratk11"/>
        <w:ind w:left="284" w:hanging="284"/>
      </w:pPr>
      <w:r w:rsidRPr="00A620C7">
        <w:rPr>
          <w:b/>
        </w:rPr>
        <w:t>a)</w:t>
      </w:r>
      <w:r>
        <w:tab/>
        <w:t>Norjan kruunu revalvoituu eli vahvistuu suhteessa euroon, joten yhdellä kruunulla saa aiempaa enemmän euroja.</w:t>
      </w:r>
      <w:r>
        <w:br/>
      </w:r>
      <w:r>
        <w:br/>
        <w:t xml:space="preserve">Jos norjalaisten vientituotteiden hinnat kruunuina pysyvät ennallaan, niin Suomessa niiden ostamiseen tarvitaan aiempaa enemmän euroja. </w:t>
      </w:r>
      <w:r>
        <w:br/>
      </w:r>
      <w:r>
        <w:br/>
        <w:t>Väite ei pidä paikkansa.</w:t>
      </w:r>
    </w:p>
    <w:p w14:paraId="62A81470" w14:textId="77777777" w:rsidR="00BD2572" w:rsidRDefault="00BD2572" w:rsidP="00DD25E9">
      <w:pPr>
        <w:pStyle w:val="Ratk11"/>
        <w:ind w:left="284" w:hanging="284"/>
      </w:pPr>
    </w:p>
    <w:p w14:paraId="6524FAC1" w14:textId="77777777" w:rsidR="00BD2572" w:rsidRDefault="00BD2572" w:rsidP="00DD25E9">
      <w:pPr>
        <w:pStyle w:val="Ratk11"/>
        <w:ind w:left="284" w:hanging="284"/>
      </w:pPr>
    </w:p>
    <w:p w14:paraId="56B4B7CC" w14:textId="77777777" w:rsidR="00BD2572" w:rsidRDefault="00BD2572" w:rsidP="00DD25E9">
      <w:pPr>
        <w:pStyle w:val="Ratk11"/>
        <w:ind w:left="284" w:hanging="284"/>
      </w:pPr>
      <w:r>
        <w:rPr>
          <w:b/>
        </w:rPr>
        <w:t>b</w:t>
      </w:r>
      <w:r w:rsidRPr="00A620C7">
        <w:rPr>
          <w:b/>
        </w:rPr>
        <w:t>)</w:t>
      </w:r>
      <w:r>
        <w:tab/>
        <w:t>Norjan kruunu revalvoituu eli vahvistuu suhteessa euroon, joten yhdellä kruunulla saa aiempaa enemmän euroja.</w:t>
      </w:r>
      <w:r>
        <w:br/>
      </w:r>
      <w:r>
        <w:br/>
        <w:t xml:space="preserve">Jos suomalaisten vientituotteiden hinnat euroina pysyvät ennallaan, niin Norjassa niiden ostamiseen tarvitaan aiempaa vähemmän kruunuja. </w:t>
      </w:r>
      <w:r>
        <w:br/>
      </w:r>
      <w:r>
        <w:br/>
        <w:t>Väite pitää paikkansa.</w:t>
      </w:r>
    </w:p>
    <w:p w14:paraId="6DFBE659" w14:textId="77777777" w:rsidR="00BD2572" w:rsidRDefault="00BD2572" w:rsidP="00A620C7">
      <w:pPr>
        <w:pStyle w:val="Ratk11"/>
      </w:pPr>
    </w:p>
    <w:p w14:paraId="73C0CAFB" w14:textId="77777777" w:rsidR="00BD2572" w:rsidRDefault="00BD2572" w:rsidP="00A620C7">
      <w:pPr>
        <w:pStyle w:val="Ratk11"/>
      </w:pPr>
    </w:p>
    <w:p w14:paraId="4637F9B1" w14:textId="77777777" w:rsidR="00BD2572" w:rsidRDefault="00BD2572" w:rsidP="00DD25E9">
      <w:pPr>
        <w:pStyle w:val="Ratk11"/>
        <w:ind w:left="284" w:hanging="284"/>
      </w:pPr>
      <w:r>
        <w:rPr>
          <w:b/>
        </w:rPr>
        <w:t>c</w:t>
      </w:r>
      <w:r w:rsidRPr="00A620C7">
        <w:rPr>
          <w:b/>
        </w:rPr>
        <w:t>)</w:t>
      </w:r>
      <w:r>
        <w:tab/>
        <w:t>Norjan kruunu revalvoituu eli vahvistuu suhteessa euroon, joten yhdellä kruunulla saa aiempaa enemmän euroja.</w:t>
      </w:r>
      <w:r>
        <w:br/>
      </w:r>
      <w:r>
        <w:br/>
        <w:t xml:space="preserve">Jos suomalaiset hinnat euroina pysyvät ennallaan, niin norjalainen matkailija tarvitsee niiden ostamiseen aiempaa vähemmän kruunuja. </w:t>
      </w:r>
      <w:r>
        <w:br/>
      </w:r>
      <w:r>
        <w:br/>
        <w:t>Väite ei pidä paikkansa.</w:t>
      </w:r>
    </w:p>
    <w:p w14:paraId="0C5098CA" w14:textId="77777777" w:rsidR="00BD2572" w:rsidRDefault="00BD2572" w:rsidP="00A620C7">
      <w:pPr>
        <w:pStyle w:val="Ratk11"/>
      </w:pPr>
    </w:p>
    <w:p w14:paraId="0B022B2B" w14:textId="77777777" w:rsidR="00BD2572" w:rsidRPr="00DD25E9" w:rsidRDefault="00BD2572" w:rsidP="00DD25E9">
      <w:pPr>
        <w:pStyle w:val="Ratk11"/>
        <w:ind w:left="284" w:hanging="284"/>
      </w:pPr>
      <w:r>
        <w:rPr>
          <w:b/>
        </w:rPr>
        <w:t>d</w:t>
      </w:r>
      <w:r w:rsidRPr="00A620C7">
        <w:rPr>
          <w:b/>
        </w:rPr>
        <w:t>)</w:t>
      </w:r>
      <w:r>
        <w:tab/>
        <w:t>Norjan kruunu revalvoituu eli vahvistuu suhteessa euroon, joten yhdellä kruunulla saa aiempaa enemmän euroja.</w:t>
      </w:r>
      <w:r>
        <w:br/>
      </w:r>
      <w:r>
        <w:br/>
        <w:t xml:space="preserve">Jos norjalaiset hinnat kruunuina pysyvät ennallaan, niin suomalainen matkailija tarvitsee niiden ostamiseen aiempaa enemmän euroja. </w:t>
      </w:r>
      <w:r>
        <w:br/>
      </w:r>
      <w:r>
        <w:br/>
        <w:t>Väite pitää paikkansa.</w:t>
      </w:r>
    </w:p>
    <w:p w14:paraId="6D3EC36C" w14:textId="77777777" w:rsidR="00BD2572" w:rsidRPr="004444CF" w:rsidRDefault="00BD2572" w:rsidP="00360D4B">
      <w:pPr>
        <w:pStyle w:val="Ratk11"/>
      </w:pPr>
    </w:p>
    <w:p w14:paraId="1BDBE5EC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5E10408F" w14:textId="77777777" w:rsidR="00BD2572" w:rsidRPr="009D4D31" w:rsidRDefault="00BD2572" w:rsidP="00F51647">
      <w:pPr>
        <w:pStyle w:val="Ratk11"/>
        <w:ind w:left="284" w:hanging="284"/>
        <w:rPr>
          <w:bCs/>
        </w:rPr>
      </w:pPr>
      <w:r>
        <w:rPr>
          <w:bCs/>
        </w:rPr>
        <w:t>b ja d</w:t>
      </w:r>
    </w:p>
    <w:p w14:paraId="6F079D50" w14:textId="77777777" w:rsidR="00BD2572" w:rsidRDefault="00BD2572" w:rsidP="002417B8">
      <w:pPr>
        <w:pStyle w:val="Ratk16Teht-nro"/>
      </w:pPr>
      <w:r>
        <w:lastRenderedPageBreak/>
        <w:t>4.9</w:t>
      </w:r>
    </w:p>
    <w:p w14:paraId="122B0046" w14:textId="77777777" w:rsidR="00BD2572" w:rsidRDefault="00BD2572" w:rsidP="001F4FD8">
      <w:pPr>
        <w:pStyle w:val="Ratk11"/>
        <w:ind w:left="284" w:hanging="284"/>
      </w:pPr>
    </w:p>
    <w:p w14:paraId="16B63ACC" w14:textId="77777777" w:rsidR="00BD2572" w:rsidRDefault="00BD2572" w:rsidP="001F4FD8">
      <w:pPr>
        <w:pStyle w:val="Ratk11"/>
        <w:ind w:left="284" w:hanging="284"/>
      </w:pPr>
      <w:r w:rsidRPr="00F55784">
        <w:rPr>
          <w:b/>
        </w:rPr>
        <w:t>a)</w:t>
      </w:r>
      <w:r>
        <w:tab/>
        <w:t xml:space="preserve">Nämä tiedot on katsottu Forexin verkkosivuilta (www.forex.fi) 27.8.2022. </w:t>
      </w:r>
      <w:r>
        <w:br/>
      </w:r>
      <w:r>
        <w:br/>
        <w:t>Forex käyttää verkkosivuillaan sanoja "osto" ja "myynti" päinvastoin kuin pankit yleensä (päinvastoin kuin oppikirjassa on kerrottu).</w:t>
      </w:r>
      <w:r>
        <w:br/>
      </w:r>
      <w:r>
        <w:br/>
        <w:t>Forexissa yhdellä eurolla saa  0,922  Yhdysvaltain dollaria</w:t>
      </w:r>
      <w:r>
        <w:br/>
        <w:t>ja yhdellä dollarilla saa  0,9287  euroa.</w:t>
      </w:r>
    </w:p>
    <w:p w14:paraId="67FA74E1" w14:textId="77777777" w:rsidR="00BD2572" w:rsidRDefault="00BD2572" w:rsidP="001F4FD8">
      <w:pPr>
        <w:pStyle w:val="Ratk11"/>
        <w:ind w:left="284" w:hanging="284"/>
      </w:pPr>
    </w:p>
    <w:p w14:paraId="0E62D49A" w14:textId="77777777" w:rsidR="00BD2572" w:rsidRDefault="00BD2572" w:rsidP="001F4FD8">
      <w:pPr>
        <w:pStyle w:val="Ratk11"/>
        <w:ind w:left="284" w:hanging="284"/>
      </w:pPr>
    </w:p>
    <w:p w14:paraId="0082CAE7" w14:textId="589D0743" w:rsidR="00BD2572" w:rsidRPr="00F55784" w:rsidRDefault="00BD2572" w:rsidP="00F51647">
      <w:pPr>
        <w:pStyle w:val="Ratk11"/>
        <w:ind w:left="284" w:hanging="284"/>
      </w:pPr>
      <w:r w:rsidRPr="00F55784">
        <w:rPr>
          <w:b/>
        </w:rPr>
        <w:t>b)</w:t>
      </w:r>
      <w:r>
        <w:t xml:space="preserve"> Nämä tiedot on katsottu Suomen pankin verkkosivuilta (www.suomenpankki.fi) 27.8.2022.</w:t>
      </w:r>
      <w:r>
        <w:br/>
      </w:r>
      <w:r>
        <w:br/>
      </w:r>
      <w:r w:rsidRPr="00BD2572">
        <w:rPr>
          <w:position w:val="-28"/>
        </w:rPr>
        <w:object w:dxaOrig="3640" w:dyaOrig="680" w14:anchorId="4D61EAFC">
          <v:shape id="_x0000_i1054" type="#_x0000_t75" style="width:182.65pt;height:33.35pt" o:ole="">
            <v:imagedata r:id="rId70" o:title=""/>
          </v:shape>
          <o:OLEObject Type="Embed" ProgID="Equation.DSMT4" ShapeID="_x0000_i1054" DrawAspect="Content" ObjectID="_1745995959" r:id="rId71"/>
        </w:object>
      </w:r>
      <w:r>
        <w:br/>
      </w:r>
      <w:r>
        <w:br/>
        <w:t>Suomen pankin viitekurssit olisivat minulle edullisemmat.</w:t>
      </w:r>
    </w:p>
    <w:p w14:paraId="2EC06E42" w14:textId="77777777" w:rsidR="00BD2572" w:rsidRDefault="00BD2572" w:rsidP="002417B8">
      <w:pPr>
        <w:pStyle w:val="Ratk16Teht-nro"/>
      </w:pPr>
      <w:r>
        <w:lastRenderedPageBreak/>
        <w:t>4.10</w:t>
      </w:r>
    </w:p>
    <w:p w14:paraId="29399C93" w14:textId="77777777" w:rsidR="00BD2572" w:rsidRDefault="00BD2572" w:rsidP="001F4FD8">
      <w:pPr>
        <w:pStyle w:val="Ratk11"/>
        <w:ind w:left="284" w:hanging="284"/>
      </w:pPr>
    </w:p>
    <w:p w14:paraId="22388A2C" w14:textId="77777777" w:rsidR="00BD2572" w:rsidRDefault="00BD2572" w:rsidP="001F4FD8">
      <w:pPr>
        <w:pStyle w:val="Ratk11"/>
        <w:ind w:left="284" w:hanging="284"/>
      </w:pPr>
      <w:r>
        <w:t>Vuoden 2021 tammikuussa</w:t>
      </w:r>
    </w:p>
    <w:p w14:paraId="627D4309" w14:textId="2F887E50" w:rsidR="00BD2572" w:rsidRDefault="00BD2572" w:rsidP="001F4FD8">
      <w:pPr>
        <w:pStyle w:val="Ratk11"/>
        <w:ind w:left="284" w:hanging="284"/>
      </w:pPr>
      <w:r w:rsidRPr="00BD2572">
        <w:rPr>
          <w:position w:val="-30"/>
        </w:rPr>
        <w:object w:dxaOrig="3660" w:dyaOrig="700" w14:anchorId="28D18186">
          <v:shape id="_x0000_i1055" type="#_x0000_t75" style="width:183.35pt;height:35.35pt" o:ole="">
            <v:imagedata r:id="rId72" o:title=""/>
          </v:shape>
          <o:OLEObject Type="Embed" ProgID="Equation.DSMT4" ShapeID="_x0000_i1055" DrawAspect="Content" ObjectID="_1745995960" r:id="rId73"/>
        </w:object>
      </w:r>
    </w:p>
    <w:p w14:paraId="7A81957F" w14:textId="77777777" w:rsidR="00BD2572" w:rsidRDefault="00BD2572" w:rsidP="001F4FD8">
      <w:pPr>
        <w:pStyle w:val="Ratk11"/>
        <w:ind w:left="284" w:hanging="284"/>
      </w:pPr>
    </w:p>
    <w:p w14:paraId="5851122F" w14:textId="77777777" w:rsidR="00BD2572" w:rsidRDefault="00BD2572" w:rsidP="001F4FD8">
      <w:pPr>
        <w:pStyle w:val="Ratk11"/>
        <w:ind w:left="284" w:hanging="284"/>
      </w:pPr>
      <w:r>
        <w:t>ja joulukuussa</w:t>
      </w:r>
    </w:p>
    <w:p w14:paraId="39338864" w14:textId="77777777" w:rsidR="00BD2572" w:rsidRDefault="00BD2572" w:rsidP="001F4FD8">
      <w:pPr>
        <w:pStyle w:val="Ratk11"/>
        <w:ind w:left="284" w:hanging="284"/>
      </w:pPr>
    </w:p>
    <w:p w14:paraId="09042CB6" w14:textId="2DD7F20A" w:rsidR="00BD2572" w:rsidRDefault="00BD2572" w:rsidP="001F4FD8">
      <w:pPr>
        <w:pStyle w:val="Ratk11"/>
        <w:ind w:left="284" w:hanging="284"/>
      </w:pPr>
      <w:r w:rsidRPr="00BD2572">
        <w:rPr>
          <w:position w:val="-30"/>
        </w:rPr>
        <w:object w:dxaOrig="3660" w:dyaOrig="700" w14:anchorId="70238942">
          <v:shape id="_x0000_i1056" type="#_x0000_t75" style="width:183.35pt;height:35.35pt" o:ole="">
            <v:imagedata r:id="rId74" o:title=""/>
          </v:shape>
          <o:OLEObject Type="Embed" ProgID="Equation.DSMT4" ShapeID="_x0000_i1056" DrawAspect="Content" ObjectID="_1745995961" r:id="rId75"/>
        </w:object>
      </w:r>
    </w:p>
    <w:p w14:paraId="670DBB1C" w14:textId="77777777" w:rsidR="00BD2572" w:rsidRDefault="00BD2572" w:rsidP="001F4FD8">
      <w:pPr>
        <w:pStyle w:val="Ratk11"/>
        <w:ind w:left="284" w:hanging="284"/>
      </w:pPr>
    </w:p>
    <w:p w14:paraId="14D00B33" w14:textId="49445D24" w:rsidR="00BD2572" w:rsidRDefault="00BD2572" w:rsidP="00DD25E9">
      <w:pPr>
        <w:pStyle w:val="Ratk11"/>
        <w:ind w:left="284" w:hanging="284"/>
      </w:pPr>
      <w:r w:rsidRPr="00A620C7">
        <w:rPr>
          <w:b/>
        </w:rPr>
        <w:t>a)</w:t>
      </w:r>
      <w:r>
        <w:tab/>
        <w:t>Yhden euron arvo laski  1,5500  dollarista  1,4463  dollariin.</w:t>
      </w:r>
      <w:r>
        <w:br/>
      </w:r>
      <w:r w:rsidRPr="00BD2572">
        <w:rPr>
          <w:position w:val="-22"/>
        </w:rPr>
        <w:object w:dxaOrig="2420" w:dyaOrig="560" w14:anchorId="55D42A96">
          <v:shape id="_x0000_i1057" type="#_x0000_t75" style="width:120.65pt;height:27.35pt" o:ole="">
            <v:imagedata r:id="rId76" o:title=""/>
          </v:shape>
          <o:OLEObject Type="Embed" ProgID="Equation.DSMT4" ShapeID="_x0000_i1057" DrawAspect="Content" ObjectID="_1745995962" r:id="rId77"/>
        </w:object>
      </w:r>
      <w:r>
        <w:br/>
      </w:r>
      <w:r>
        <w:br/>
        <w:t>Hinta dollareina laski  100 % – 93,3 % = 6,7 %.</w:t>
      </w:r>
    </w:p>
    <w:p w14:paraId="0C4A6638" w14:textId="77777777" w:rsidR="00BD2572" w:rsidRDefault="00BD2572" w:rsidP="00DD25E9">
      <w:pPr>
        <w:pStyle w:val="Ratk11"/>
        <w:ind w:left="284" w:hanging="284"/>
      </w:pPr>
    </w:p>
    <w:p w14:paraId="3F039177" w14:textId="1B66BCDB" w:rsidR="00BD2572" w:rsidRDefault="00BD2572" w:rsidP="00B7021B">
      <w:pPr>
        <w:pStyle w:val="Ratk11"/>
        <w:ind w:left="284" w:hanging="284"/>
      </w:pPr>
      <w:r>
        <w:rPr>
          <w:b/>
        </w:rPr>
        <w:t>b</w:t>
      </w:r>
      <w:r w:rsidRPr="00A620C7">
        <w:rPr>
          <w:b/>
        </w:rPr>
        <w:t>)</w:t>
      </w:r>
      <w:r>
        <w:tab/>
        <w:t>Yhden dollarin arvo nousi  0,6452  eurosta  0,6914  euroon.</w:t>
      </w:r>
      <w:r>
        <w:br/>
      </w:r>
      <w:r w:rsidRPr="00BD2572">
        <w:rPr>
          <w:position w:val="-22"/>
        </w:rPr>
        <w:object w:dxaOrig="2540" w:dyaOrig="560" w14:anchorId="7DAFA07A">
          <v:shape id="_x0000_i1058" type="#_x0000_t75" style="width:126.65pt;height:27.35pt" o:ole="">
            <v:imagedata r:id="rId78" o:title=""/>
          </v:shape>
          <o:OLEObject Type="Embed" ProgID="Equation.DSMT4" ShapeID="_x0000_i1058" DrawAspect="Content" ObjectID="_1745995963" r:id="rId79"/>
        </w:object>
      </w:r>
      <w:r>
        <w:br/>
      </w:r>
      <w:r>
        <w:br/>
        <w:t>Hinta euroina nousi  107,2 % – 100 % = 7,2 %.</w:t>
      </w:r>
    </w:p>
    <w:p w14:paraId="4C31856C" w14:textId="77777777" w:rsidR="00BD2572" w:rsidRDefault="00BD2572" w:rsidP="00A620C7">
      <w:pPr>
        <w:pStyle w:val="Ratk11"/>
      </w:pPr>
    </w:p>
    <w:p w14:paraId="22D84AF1" w14:textId="77777777" w:rsidR="00BD2572" w:rsidRDefault="00BD2572" w:rsidP="00BE2FBE">
      <w:pPr>
        <w:pStyle w:val="Ratk11"/>
        <w:ind w:left="284" w:hanging="284"/>
      </w:pPr>
      <w:r>
        <w:rPr>
          <w:b/>
        </w:rPr>
        <w:t>c</w:t>
      </w:r>
      <w:r w:rsidRPr="00A620C7">
        <w:rPr>
          <w:b/>
        </w:rPr>
        <w:t>)</w:t>
      </w:r>
      <w:r>
        <w:tab/>
        <w:t>b-kohdan perusteella eurojen määrä suureni  7,2 %.</w:t>
      </w:r>
    </w:p>
    <w:p w14:paraId="7BD0BEE0" w14:textId="77777777" w:rsidR="00BD2572" w:rsidRPr="00DD25E9" w:rsidRDefault="00BD2572" w:rsidP="00DD25E9">
      <w:pPr>
        <w:pStyle w:val="Ratk11"/>
        <w:ind w:left="284" w:hanging="284"/>
      </w:pPr>
    </w:p>
    <w:p w14:paraId="12378D04" w14:textId="77777777" w:rsidR="00BD2572" w:rsidRDefault="00BD2572" w:rsidP="00BE2FBE">
      <w:pPr>
        <w:pStyle w:val="Ratk11"/>
        <w:ind w:left="284" w:hanging="284"/>
      </w:pPr>
      <w:r>
        <w:rPr>
          <w:b/>
        </w:rPr>
        <w:t>d</w:t>
      </w:r>
      <w:r w:rsidRPr="00A620C7">
        <w:rPr>
          <w:b/>
        </w:rPr>
        <w:t>)</w:t>
      </w:r>
      <w:r>
        <w:tab/>
        <w:t>a-kohdan perusteella dollarimäärä pienen  6,7 %.</w:t>
      </w:r>
    </w:p>
    <w:p w14:paraId="78298CD2" w14:textId="77777777" w:rsidR="00BD2572" w:rsidRDefault="00BD2572" w:rsidP="00360D4B">
      <w:pPr>
        <w:pStyle w:val="Ratk11"/>
      </w:pPr>
    </w:p>
    <w:p w14:paraId="0C2D5E7A" w14:textId="77777777" w:rsidR="009214C6" w:rsidRPr="004444CF" w:rsidRDefault="009214C6" w:rsidP="00360D4B">
      <w:pPr>
        <w:pStyle w:val="Ratk11"/>
      </w:pPr>
    </w:p>
    <w:p w14:paraId="6D0C413B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0A2F78D6" w14:textId="77777777" w:rsidR="00BD2572" w:rsidRDefault="00BD2572" w:rsidP="00F51647">
      <w:pPr>
        <w:pStyle w:val="Ratk11"/>
        <w:ind w:left="284" w:hanging="284"/>
        <w:rPr>
          <w:bCs/>
        </w:rPr>
      </w:pPr>
      <w:r w:rsidRPr="00BE2FBE">
        <w:rPr>
          <w:b/>
          <w:bCs/>
        </w:rPr>
        <w:t>a)</w:t>
      </w:r>
      <w:r>
        <w:rPr>
          <w:bCs/>
        </w:rPr>
        <w:tab/>
        <w:t>laski  6,7 %</w:t>
      </w:r>
    </w:p>
    <w:p w14:paraId="5A3B5BB8" w14:textId="77777777" w:rsidR="00BD2572" w:rsidRDefault="00BD2572" w:rsidP="00F51647">
      <w:pPr>
        <w:pStyle w:val="Ratk11"/>
        <w:ind w:left="284" w:hanging="284"/>
        <w:rPr>
          <w:bCs/>
        </w:rPr>
      </w:pPr>
      <w:r w:rsidRPr="00BE2FBE">
        <w:rPr>
          <w:b/>
          <w:bCs/>
        </w:rPr>
        <w:t>b)</w:t>
      </w:r>
      <w:r>
        <w:rPr>
          <w:bCs/>
        </w:rPr>
        <w:tab/>
        <w:t>nousi  7,2 %</w:t>
      </w:r>
    </w:p>
    <w:p w14:paraId="323A819A" w14:textId="77777777" w:rsidR="00BD2572" w:rsidRDefault="00BD2572" w:rsidP="00BE2FBE">
      <w:pPr>
        <w:pStyle w:val="Ratk11"/>
        <w:ind w:left="284" w:hanging="284"/>
        <w:rPr>
          <w:bCs/>
        </w:rPr>
      </w:pPr>
      <w:r>
        <w:rPr>
          <w:b/>
          <w:bCs/>
        </w:rPr>
        <w:t>c</w:t>
      </w:r>
      <w:r w:rsidRPr="00BE2FBE">
        <w:rPr>
          <w:b/>
          <w:bCs/>
        </w:rPr>
        <w:t>)</w:t>
      </w:r>
      <w:r>
        <w:rPr>
          <w:bCs/>
        </w:rPr>
        <w:tab/>
        <w:t>nousi  7,2 %</w:t>
      </w:r>
    </w:p>
    <w:p w14:paraId="098AD008" w14:textId="77777777" w:rsidR="00BD2572" w:rsidRPr="009D4D31" w:rsidRDefault="00BD2572" w:rsidP="00F51647">
      <w:pPr>
        <w:pStyle w:val="Ratk11"/>
        <w:ind w:left="284" w:hanging="284"/>
        <w:rPr>
          <w:bCs/>
        </w:rPr>
      </w:pPr>
      <w:r>
        <w:rPr>
          <w:b/>
          <w:bCs/>
        </w:rPr>
        <w:t>d</w:t>
      </w:r>
      <w:r w:rsidRPr="00BE2FBE">
        <w:rPr>
          <w:b/>
          <w:bCs/>
        </w:rPr>
        <w:t>)</w:t>
      </w:r>
      <w:r>
        <w:rPr>
          <w:bCs/>
        </w:rPr>
        <w:tab/>
        <w:t>laski  6,7 %</w:t>
      </w:r>
    </w:p>
    <w:p w14:paraId="1F364BC1" w14:textId="77777777" w:rsidR="00BD2572" w:rsidRDefault="00BD2572" w:rsidP="002417B8">
      <w:pPr>
        <w:pStyle w:val="Ratk16Teht-nro"/>
      </w:pPr>
      <w:r>
        <w:lastRenderedPageBreak/>
        <w:t>4.11</w:t>
      </w:r>
    </w:p>
    <w:p w14:paraId="0104E184" w14:textId="77777777" w:rsidR="00BD2572" w:rsidRDefault="00BD2572" w:rsidP="001F4FD8">
      <w:pPr>
        <w:pStyle w:val="Ratk11"/>
        <w:ind w:left="284" w:hanging="284"/>
      </w:pPr>
    </w:p>
    <w:p w14:paraId="334C337C" w14:textId="77777777" w:rsidR="00BD2572" w:rsidRDefault="00BD2572" w:rsidP="001F4FD8">
      <w:pPr>
        <w:pStyle w:val="Ratk11"/>
      </w:pPr>
      <w:r w:rsidRPr="001F4FD8">
        <w:t xml:space="preserve">Pankki myy </w:t>
      </w:r>
      <w:r>
        <w:t>Hongkongin dollareita</w:t>
      </w:r>
      <w:r w:rsidRPr="001F4FD8">
        <w:t xml:space="preserve"> ja käyttää siis matkavaluutan myyntikurssia.</w:t>
      </w:r>
    </w:p>
    <w:p w14:paraId="0D5FEE2C" w14:textId="77777777" w:rsidR="00BD2572" w:rsidRPr="001F4FD8" w:rsidRDefault="00BD2572" w:rsidP="001F4FD8">
      <w:pPr>
        <w:pStyle w:val="Ratk11"/>
      </w:pPr>
    </w:p>
    <w:p w14:paraId="3440CFF6" w14:textId="77777777" w:rsidR="00BD2572" w:rsidRDefault="00BD2572" w:rsidP="001F4FD8">
      <w:pPr>
        <w:pStyle w:val="Ratk11"/>
        <w:ind w:left="284" w:hanging="284"/>
      </w:pPr>
      <w:r w:rsidRPr="001F4FD8">
        <w:t xml:space="preserve">Lasketaan  </w:t>
      </w:r>
      <w:r>
        <w:t>600</w:t>
      </w:r>
      <w:r w:rsidRPr="001F4FD8">
        <w:t xml:space="preserve">  euron arvo </w:t>
      </w:r>
      <w:r>
        <w:t>Hongkongin dollareina</w:t>
      </w:r>
      <w:r w:rsidRPr="001F4FD8">
        <w:t>.</w:t>
      </w:r>
    </w:p>
    <w:p w14:paraId="3576D484" w14:textId="77777777" w:rsidR="00BD2572" w:rsidRPr="001F4FD8" w:rsidRDefault="00BD2572" w:rsidP="001F4FD8">
      <w:pPr>
        <w:pStyle w:val="Ratk11"/>
        <w:ind w:left="284" w:hanging="284"/>
      </w:pPr>
    </w:p>
    <w:p w14:paraId="2AC39A5E" w14:textId="565915FD" w:rsidR="00BD2572" w:rsidRPr="001F4FD8" w:rsidRDefault="00BD2572" w:rsidP="001F4FD8">
      <w:pPr>
        <w:pStyle w:val="Ratk11"/>
        <w:ind w:left="284" w:hanging="284"/>
      </w:pPr>
      <w:r w:rsidRPr="00BD2572">
        <w:rPr>
          <w:position w:val="-26"/>
        </w:rPr>
        <w:object w:dxaOrig="4160" w:dyaOrig="620" w14:anchorId="3C6D2491">
          <v:shape id="_x0000_i1059" type="#_x0000_t75" style="width:207.35pt;height:31.35pt" o:ole="">
            <v:imagedata r:id="rId80" o:title=""/>
          </v:shape>
          <o:OLEObject Type="Embed" ProgID="Equation.DSMT4" ShapeID="_x0000_i1059" DrawAspect="Content" ObjectID="_1745995964" r:id="rId81"/>
        </w:object>
      </w:r>
    </w:p>
    <w:p w14:paraId="2D05D22E" w14:textId="77777777" w:rsidR="00BD2572" w:rsidRDefault="00BD2572" w:rsidP="001F4FD8">
      <w:pPr>
        <w:pStyle w:val="Ratk11"/>
        <w:ind w:left="284" w:hanging="284"/>
      </w:pPr>
    </w:p>
    <w:p w14:paraId="535CF3DE" w14:textId="77777777" w:rsidR="00BD2572" w:rsidRDefault="00BD2572" w:rsidP="001F4FD8">
      <w:pPr>
        <w:pStyle w:val="Ratk11"/>
      </w:pPr>
      <w:r w:rsidRPr="001F4FD8">
        <w:t xml:space="preserve">Koska pienin pankilla oleva seteli on  </w:t>
      </w:r>
      <w:r>
        <w:t>100  dollarin</w:t>
      </w:r>
      <w:r w:rsidRPr="001F4FD8">
        <w:t xml:space="preserve"> seteli, niin matkailija saa  </w:t>
      </w:r>
      <w:r>
        <w:t>5000  dollaria</w:t>
      </w:r>
      <w:r w:rsidRPr="001F4FD8">
        <w:t>.</w:t>
      </w:r>
    </w:p>
    <w:p w14:paraId="30047E97" w14:textId="77777777" w:rsidR="00BD2572" w:rsidRPr="001F4FD8" w:rsidRDefault="00BD2572" w:rsidP="001F4FD8">
      <w:pPr>
        <w:pStyle w:val="Ratk11"/>
      </w:pPr>
    </w:p>
    <w:p w14:paraId="377932C2" w14:textId="77777777" w:rsidR="00BD2572" w:rsidRDefault="00BD2572" w:rsidP="001F4FD8">
      <w:pPr>
        <w:pStyle w:val="Ratk11"/>
      </w:pPr>
      <w:r w:rsidRPr="001F4FD8">
        <w:t xml:space="preserve">Selvitetään, kuinka monta euroa tarvitaan  </w:t>
      </w:r>
      <w:r>
        <w:t>5000  dollariin</w:t>
      </w:r>
      <w:r w:rsidRPr="001F4FD8">
        <w:t xml:space="preserve"> ja kuinka monta euroa jää käyttämättä.</w:t>
      </w:r>
    </w:p>
    <w:p w14:paraId="3F9D1664" w14:textId="77777777" w:rsidR="00BD2572" w:rsidRPr="001F4FD8" w:rsidRDefault="00BD2572" w:rsidP="001F4FD8">
      <w:pPr>
        <w:pStyle w:val="Ratk11"/>
      </w:pPr>
      <w:r w:rsidRPr="001F4FD8">
        <w:t xml:space="preserve"> </w:t>
      </w:r>
    </w:p>
    <w:p w14:paraId="0870D2F9" w14:textId="77777777" w:rsidR="00BD2572" w:rsidRDefault="00BD2572" w:rsidP="001F4FD8">
      <w:pPr>
        <w:pStyle w:val="Ratk11"/>
        <w:ind w:left="284" w:hanging="284"/>
      </w:pPr>
      <w:r w:rsidRPr="001F4FD8">
        <w:t xml:space="preserve">Koska yhdellä eurolla saa  </w:t>
      </w:r>
      <w:r>
        <w:t>8,3842</w:t>
      </w:r>
      <w:r w:rsidRPr="001F4FD8">
        <w:t xml:space="preserve">  </w:t>
      </w:r>
      <w:r>
        <w:t>dollaria</w:t>
      </w:r>
      <w:r w:rsidRPr="001F4FD8">
        <w:t xml:space="preserve">, niin  </w:t>
      </w:r>
      <w:r>
        <w:t>5000  dollariin</w:t>
      </w:r>
      <w:r w:rsidRPr="001F4FD8">
        <w:t xml:space="preserve"> tarvitaan</w:t>
      </w:r>
    </w:p>
    <w:p w14:paraId="6B5A495C" w14:textId="77777777" w:rsidR="00BD2572" w:rsidRPr="001F4FD8" w:rsidRDefault="00BD2572" w:rsidP="001F4FD8">
      <w:pPr>
        <w:pStyle w:val="Ratk11"/>
        <w:ind w:left="284" w:hanging="284"/>
      </w:pPr>
      <w:r w:rsidRPr="001F4FD8">
        <w:t xml:space="preserve">  </w:t>
      </w:r>
    </w:p>
    <w:p w14:paraId="01BD4364" w14:textId="267BBCCD" w:rsidR="00BD2572" w:rsidRDefault="00BD2572" w:rsidP="001F4FD8">
      <w:pPr>
        <w:pStyle w:val="Ratk11"/>
        <w:ind w:left="284" w:hanging="284"/>
      </w:pPr>
      <w:r w:rsidRPr="00BD2572">
        <w:rPr>
          <w:position w:val="-22"/>
        </w:rPr>
        <w:object w:dxaOrig="1660" w:dyaOrig="540" w14:anchorId="311F6440">
          <v:shape id="_x0000_i1060" type="#_x0000_t75" style="width:82.65pt;height:26.65pt" o:ole="">
            <v:imagedata r:id="rId82" o:title=""/>
          </v:shape>
          <o:OLEObject Type="Embed" ProgID="Equation.DSMT4" ShapeID="_x0000_i1060" DrawAspect="Content" ObjectID="_1745995965" r:id="rId83"/>
        </w:object>
      </w:r>
      <w:r w:rsidRPr="001F4FD8">
        <w:t xml:space="preserve">  euroa.</w:t>
      </w:r>
    </w:p>
    <w:p w14:paraId="54CEF545" w14:textId="77777777" w:rsidR="00BD2572" w:rsidRPr="001F4FD8" w:rsidRDefault="00BD2572" w:rsidP="001F4FD8">
      <w:pPr>
        <w:pStyle w:val="Ratk11"/>
        <w:ind w:left="284" w:hanging="284"/>
      </w:pPr>
    </w:p>
    <w:p w14:paraId="22A43CC6" w14:textId="77777777" w:rsidR="00BD2572" w:rsidRPr="001F4FD8" w:rsidRDefault="00BD2572" w:rsidP="001F4FD8">
      <w:pPr>
        <w:pStyle w:val="Ratk11"/>
        <w:ind w:left="284" w:hanging="284"/>
      </w:pPr>
      <w:r>
        <w:t>Käyttämättä jää  600 – 596,36 = 3,64</w:t>
      </w:r>
      <w:r w:rsidRPr="001F4FD8">
        <w:t xml:space="preserve">  euroa. </w:t>
      </w:r>
    </w:p>
    <w:p w14:paraId="11BC4735" w14:textId="77777777" w:rsidR="00BD2572" w:rsidRDefault="00BD2572" w:rsidP="00360D4B">
      <w:pPr>
        <w:pStyle w:val="Ratk11"/>
      </w:pPr>
    </w:p>
    <w:p w14:paraId="7F047678" w14:textId="77777777" w:rsidR="00BD2572" w:rsidRPr="004444CF" w:rsidRDefault="00BD2572" w:rsidP="00360D4B">
      <w:pPr>
        <w:pStyle w:val="Ratk11"/>
      </w:pPr>
    </w:p>
    <w:p w14:paraId="6941DEF7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1F138FDC" w14:textId="77777777" w:rsidR="00BD2572" w:rsidRPr="00360D4B" w:rsidRDefault="00BD2572" w:rsidP="00F51647">
      <w:pPr>
        <w:pStyle w:val="Ratk11"/>
        <w:ind w:left="284" w:hanging="284"/>
        <w:rPr>
          <w:bCs/>
        </w:rPr>
      </w:pPr>
      <w:r>
        <w:rPr>
          <w:bCs/>
        </w:rPr>
        <w:t>saa  5000</w:t>
      </w:r>
      <w:r w:rsidRPr="00360D4B">
        <w:rPr>
          <w:bCs/>
        </w:rPr>
        <w:t xml:space="preserve">  </w:t>
      </w:r>
      <w:r>
        <w:rPr>
          <w:bCs/>
        </w:rPr>
        <w:t>Hongkongin dollaria, käyttämättä jää  3,64  euroa</w:t>
      </w:r>
    </w:p>
    <w:p w14:paraId="45F50797" w14:textId="77777777" w:rsidR="00BD2572" w:rsidRDefault="00BD2572" w:rsidP="002417B8">
      <w:pPr>
        <w:pStyle w:val="Ratk16Teht-nro"/>
      </w:pPr>
      <w:r>
        <w:lastRenderedPageBreak/>
        <w:t>4.12</w:t>
      </w:r>
    </w:p>
    <w:p w14:paraId="6431046B" w14:textId="77777777" w:rsidR="00BD2572" w:rsidRDefault="00BD2572" w:rsidP="001F4FD8">
      <w:pPr>
        <w:pStyle w:val="Ratk11"/>
        <w:ind w:left="284" w:hanging="284"/>
      </w:pPr>
    </w:p>
    <w:p w14:paraId="47837189" w14:textId="77777777" w:rsidR="00BD2572" w:rsidRDefault="00BD2572" w:rsidP="00281225">
      <w:pPr>
        <w:pStyle w:val="Ratk11"/>
      </w:pPr>
      <w:r>
        <w:t>Pankki ostaa matkailijalta valuutat ja käyttää matkavaluutan ostokursseja.</w:t>
      </w:r>
    </w:p>
    <w:p w14:paraId="18A7677E" w14:textId="77777777" w:rsidR="00BD2572" w:rsidRDefault="00BD2572" w:rsidP="00281225">
      <w:pPr>
        <w:pStyle w:val="Ratk11"/>
      </w:pPr>
    </w:p>
    <w:p w14:paraId="693A14A1" w14:textId="77777777" w:rsidR="00BD2572" w:rsidRDefault="00BD2572" w:rsidP="00281225">
      <w:pPr>
        <w:pStyle w:val="Ratk11"/>
      </w:pPr>
      <w:r>
        <w:t xml:space="preserve">Lasketaan yhden Ruotsin kruunun arvo euroina. </w:t>
      </w:r>
    </w:p>
    <w:p w14:paraId="743645BE" w14:textId="77777777" w:rsidR="00BD2572" w:rsidRDefault="00BD2572" w:rsidP="00281225">
      <w:pPr>
        <w:pStyle w:val="Ratk11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6"/>
        <w:gridCol w:w="2454"/>
      </w:tblGrid>
      <w:tr w:rsidR="00BD2572" w14:paraId="11AFF730" w14:textId="77777777" w:rsidTr="0007513A">
        <w:tc>
          <w:tcPr>
            <w:tcW w:w="3884" w:type="dxa"/>
          </w:tcPr>
          <w:p w14:paraId="611E8162" w14:textId="41AEAB01" w:rsidR="00BD2572" w:rsidRDefault="00BD2572" w:rsidP="00281225">
            <w:pPr>
              <w:pStyle w:val="Ratk11"/>
            </w:pPr>
            <w:r w:rsidRPr="00BD2572">
              <w:rPr>
                <w:position w:val="-40"/>
              </w:rPr>
              <w:object w:dxaOrig="4020" w:dyaOrig="920" w14:anchorId="7C3E1C1F">
                <v:shape id="_x0000_i1061" type="#_x0000_t75" style="width:201.35pt;height:46pt" o:ole="">
                  <v:imagedata r:id="rId84" o:title=""/>
                </v:shape>
                <o:OLEObject Type="Embed" ProgID="Equation.DSMT4" ShapeID="_x0000_i1061" DrawAspect="Content" ObjectID="_1745995966" r:id="rId85"/>
              </w:object>
            </w:r>
          </w:p>
        </w:tc>
        <w:tc>
          <w:tcPr>
            <w:tcW w:w="3129" w:type="dxa"/>
          </w:tcPr>
          <w:p w14:paraId="6A567413" w14:textId="77777777" w:rsidR="00BD2572" w:rsidRDefault="00BD2572" w:rsidP="00281225">
            <w:pPr>
              <w:pStyle w:val="Ratk11"/>
            </w:pPr>
          </w:p>
        </w:tc>
      </w:tr>
    </w:tbl>
    <w:p w14:paraId="26AAB0B3" w14:textId="77777777" w:rsidR="00BD2572" w:rsidRDefault="00BD2572" w:rsidP="00281225">
      <w:pPr>
        <w:pStyle w:val="Ratk11"/>
      </w:pPr>
    </w:p>
    <w:p w14:paraId="7D4988B5" w14:textId="77777777" w:rsidR="00BD2572" w:rsidRDefault="00BD2572" w:rsidP="00281225">
      <w:pPr>
        <w:pStyle w:val="Ratk11"/>
      </w:pPr>
      <w:r>
        <w:t>Lasketaan  160  Ruotsin kruunun arvo euroina.</w:t>
      </w:r>
    </w:p>
    <w:p w14:paraId="090E851D" w14:textId="77777777" w:rsidR="00BD2572" w:rsidRDefault="00BD2572" w:rsidP="00281225">
      <w:pPr>
        <w:pStyle w:val="Ratk11"/>
      </w:pPr>
    </w:p>
    <w:p w14:paraId="0D1558AB" w14:textId="5A4E3B59" w:rsidR="00BD2572" w:rsidRDefault="00BD2572" w:rsidP="00281225">
      <w:pPr>
        <w:pStyle w:val="Ratk11"/>
      </w:pPr>
      <w:r w:rsidRPr="00BD2572">
        <w:rPr>
          <w:position w:val="-22"/>
        </w:rPr>
        <w:object w:dxaOrig="4180" w:dyaOrig="540" w14:anchorId="5F608B32">
          <v:shape id="_x0000_i1062" type="#_x0000_t75" style="width:209.35pt;height:26.65pt" o:ole="">
            <v:imagedata r:id="rId86" o:title=""/>
          </v:shape>
          <o:OLEObject Type="Embed" ProgID="Equation.DSMT4" ShapeID="_x0000_i1062" DrawAspect="Content" ObjectID="_1745995967" r:id="rId87"/>
        </w:object>
      </w:r>
    </w:p>
    <w:p w14:paraId="06F75544" w14:textId="77777777" w:rsidR="00BD2572" w:rsidRDefault="00BD2572" w:rsidP="00281225">
      <w:pPr>
        <w:pStyle w:val="Ratk11"/>
      </w:pPr>
    </w:p>
    <w:p w14:paraId="598ECD92" w14:textId="77777777" w:rsidR="00BD2572" w:rsidRDefault="00BD2572" w:rsidP="00281225">
      <w:pPr>
        <w:pStyle w:val="Ratk11"/>
      </w:pPr>
      <w:r>
        <w:t>Lasketaan yhden Tanskan kruunun arvo euroina.</w:t>
      </w:r>
    </w:p>
    <w:p w14:paraId="567138E6" w14:textId="77777777" w:rsidR="00BD2572" w:rsidRDefault="00BD2572" w:rsidP="00281225">
      <w:pPr>
        <w:pStyle w:val="Ratk11"/>
      </w:pPr>
    </w:p>
    <w:p w14:paraId="50A0A7BF" w14:textId="3F7A83FD" w:rsidR="00BD2572" w:rsidRDefault="00BD2572" w:rsidP="00281225">
      <w:pPr>
        <w:pStyle w:val="Ratk11"/>
      </w:pPr>
      <w:r w:rsidRPr="00BD2572">
        <w:rPr>
          <w:position w:val="-40"/>
        </w:rPr>
        <w:object w:dxaOrig="3600" w:dyaOrig="920" w14:anchorId="41AD3DE3">
          <v:shape id="_x0000_i1063" type="#_x0000_t75" style="width:180pt;height:46pt" o:ole="">
            <v:imagedata r:id="rId88" o:title=""/>
          </v:shape>
          <o:OLEObject Type="Embed" ProgID="Equation.DSMT4" ShapeID="_x0000_i1063" DrawAspect="Content" ObjectID="_1745995968" r:id="rId89"/>
        </w:object>
      </w:r>
    </w:p>
    <w:p w14:paraId="3E501C35" w14:textId="77777777" w:rsidR="00BD2572" w:rsidRDefault="00BD2572" w:rsidP="00281225">
      <w:pPr>
        <w:pStyle w:val="Ratk11"/>
      </w:pPr>
    </w:p>
    <w:p w14:paraId="22570495" w14:textId="77777777" w:rsidR="00BD2572" w:rsidRDefault="00BD2572" w:rsidP="00281225">
      <w:pPr>
        <w:pStyle w:val="Ratk11"/>
      </w:pPr>
      <w:r>
        <w:t>Lasketaan  420  Tanskan kruunun arvo euroina.</w:t>
      </w:r>
    </w:p>
    <w:p w14:paraId="7F578E1C" w14:textId="77777777" w:rsidR="00BD2572" w:rsidRDefault="00BD2572" w:rsidP="00281225">
      <w:pPr>
        <w:pStyle w:val="Ratk11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6"/>
        <w:gridCol w:w="2254"/>
      </w:tblGrid>
      <w:tr w:rsidR="00BD2572" w14:paraId="7ED8FF94" w14:textId="77777777" w:rsidTr="0007513A">
        <w:tc>
          <w:tcPr>
            <w:tcW w:w="3468" w:type="dxa"/>
          </w:tcPr>
          <w:p w14:paraId="5CF3BB09" w14:textId="588F2720" w:rsidR="00BD2572" w:rsidRDefault="00BD2572" w:rsidP="00281225">
            <w:pPr>
              <w:pStyle w:val="Ratk11"/>
            </w:pPr>
            <w:r w:rsidRPr="00BD2572">
              <w:rPr>
                <w:position w:val="-22"/>
              </w:rPr>
              <w:object w:dxaOrig="4220" w:dyaOrig="540" w14:anchorId="43C0EBC6">
                <v:shape id="_x0000_i1064" type="#_x0000_t75" style="width:211.35pt;height:26.65pt" o:ole="">
                  <v:imagedata r:id="rId90" o:title=""/>
                </v:shape>
                <o:OLEObject Type="Embed" ProgID="Equation.DSMT4" ShapeID="_x0000_i1064" DrawAspect="Content" ObjectID="_1745995969" r:id="rId91"/>
              </w:object>
            </w:r>
          </w:p>
        </w:tc>
        <w:tc>
          <w:tcPr>
            <w:tcW w:w="3469" w:type="dxa"/>
          </w:tcPr>
          <w:p w14:paraId="0D5B33A5" w14:textId="77777777" w:rsidR="00BD2572" w:rsidRDefault="00BD2572" w:rsidP="00281225">
            <w:pPr>
              <w:pStyle w:val="Ratk11"/>
            </w:pPr>
          </w:p>
        </w:tc>
      </w:tr>
    </w:tbl>
    <w:p w14:paraId="65D1CB45" w14:textId="77777777" w:rsidR="00BD2572" w:rsidRDefault="00BD2572" w:rsidP="00281225">
      <w:pPr>
        <w:pStyle w:val="Ratk11"/>
      </w:pPr>
    </w:p>
    <w:p w14:paraId="3C7015AB" w14:textId="5E178170" w:rsidR="00BD2572" w:rsidRDefault="00BD2572" w:rsidP="00281225">
      <w:pPr>
        <w:pStyle w:val="Ratk11"/>
      </w:pPr>
      <w:r>
        <w:t xml:space="preserve">Eurojen määrä pyöristetään lähimpään  0,05  euroon (5  senttiin). Pankki ottaa toimitusmaksuna  </w:t>
      </w:r>
      <w:r w:rsidRPr="00BD2572">
        <w:rPr>
          <w:position w:val="-8"/>
        </w:rPr>
        <w:object w:dxaOrig="660" w:dyaOrig="279" w14:anchorId="4660A4DB">
          <v:shape id="_x0000_i1065" type="#_x0000_t75" style="width:32.65pt;height:14pt" o:ole="">
            <v:imagedata r:id="rId92" o:title=""/>
          </v:shape>
          <o:OLEObject Type="Embed" ProgID="Equation.DSMT4" ShapeID="_x0000_i1065" DrawAspect="Content" ObjectID="_1745995970" r:id="rId93"/>
        </w:object>
      </w:r>
      <w:r>
        <w:t xml:space="preserve">  euroa. Lasketaan matkailijan saama rahamäärä.</w:t>
      </w:r>
    </w:p>
    <w:p w14:paraId="32FC27C6" w14:textId="77777777" w:rsidR="00BD2572" w:rsidRDefault="00BD2572" w:rsidP="00281225">
      <w:pPr>
        <w:pStyle w:val="Ratk11"/>
      </w:pPr>
    </w:p>
    <w:p w14:paraId="0E8EAAED" w14:textId="751D2930" w:rsidR="00BD2572" w:rsidRDefault="00BD2572" w:rsidP="00281225">
      <w:pPr>
        <w:pStyle w:val="Ratk11"/>
      </w:pPr>
      <w:r w:rsidRPr="00BD2572">
        <w:rPr>
          <w:position w:val="-8"/>
        </w:rPr>
        <w:object w:dxaOrig="6340" w:dyaOrig="279" w14:anchorId="50425D3D">
          <v:shape id="_x0000_i1066" type="#_x0000_t75" style="width:317.35pt;height:14pt" o:ole="">
            <v:imagedata r:id="rId94" o:title=""/>
          </v:shape>
          <o:OLEObject Type="Embed" ProgID="Equation.DSMT4" ShapeID="_x0000_i1066" DrawAspect="Content" ObjectID="_1745995971" r:id="rId95"/>
        </w:object>
      </w:r>
    </w:p>
    <w:p w14:paraId="12401154" w14:textId="77777777" w:rsidR="00BD2572" w:rsidRDefault="00BD2572" w:rsidP="00360D4B">
      <w:pPr>
        <w:pStyle w:val="Ratk11"/>
      </w:pPr>
    </w:p>
    <w:p w14:paraId="3EE58514" w14:textId="77777777" w:rsidR="00BD2572" w:rsidRPr="004444CF" w:rsidRDefault="00BD2572" w:rsidP="00360D4B">
      <w:pPr>
        <w:pStyle w:val="Ratk11"/>
      </w:pPr>
    </w:p>
    <w:p w14:paraId="062F27A3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5A1043BF" w14:textId="77777777" w:rsidR="00BD2572" w:rsidRPr="00281225" w:rsidRDefault="00BD2572" w:rsidP="00F51647">
      <w:pPr>
        <w:pStyle w:val="Ratk11"/>
        <w:ind w:left="284" w:hanging="284"/>
        <w:rPr>
          <w:bCs/>
        </w:rPr>
      </w:pPr>
      <w:r>
        <w:t>66,80</w:t>
      </w:r>
      <w:r w:rsidRPr="00281225">
        <w:t xml:space="preserve">  euroa</w:t>
      </w:r>
    </w:p>
    <w:p w14:paraId="21DF8B12" w14:textId="77777777" w:rsidR="00BD2572" w:rsidRDefault="00BD2572" w:rsidP="002417B8">
      <w:pPr>
        <w:pStyle w:val="Ratk16Teht-nro"/>
      </w:pPr>
      <w:r>
        <w:lastRenderedPageBreak/>
        <w:t>4.13</w:t>
      </w:r>
    </w:p>
    <w:p w14:paraId="17E6FF05" w14:textId="77777777" w:rsidR="00BD2572" w:rsidRDefault="00BD2572" w:rsidP="001F4FD8">
      <w:pPr>
        <w:pStyle w:val="Ratk11"/>
        <w:ind w:left="284" w:hanging="284"/>
      </w:pPr>
    </w:p>
    <w:p w14:paraId="13D20F40" w14:textId="77777777" w:rsidR="00BD2572" w:rsidRDefault="00BD2572" w:rsidP="00281225">
      <w:pPr>
        <w:pStyle w:val="Ratk11"/>
      </w:pPr>
      <w:r>
        <w:t>Aamulla pankki myy Elinalle valuuttaa ja käyttää myyntikursseja.</w:t>
      </w:r>
    </w:p>
    <w:p w14:paraId="7C9FD912" w14:textId="77777777" w:rsidR="00BD2572" w:rsidRDefault="00BD2572" w:rsidP="00281225">
      <w:pPr>
        <w:pStyle w:val="Ratk11"/>
      </w:pPr>
    </w:p>
    <w:p w14:paraId="1B578B0A" w14:textId="77777777" w:rsidR="00BD2572" w:rsidRDefault="00BD2572" w:rsidP="00281225">
      <w:pPr>
        <w:pStyle w:val="Ratk11"/>
      </w:pPr>
      <w:r>
        <w:t>1 EUR = 9,3565 NOK.</w:t>
      </w:r>
      <w:r>
        <w:br/>
      </w:r>
      <w:r>
        <w:br/>
        <w:t>Lasketaan  120  euron arvo Norjan kruunuina.</w:t>
      </w:r>
    </w:p>
    <w:p w14:paraId="087DD015" w14:textId="77777777" w:rsidR="00BD2572" w:rsidRDefault="00BD2572" w:rsidP="00281225">
      <w:pPr>
        <w:pStyle w:val="Ratk11"/>
      </w:pPr>
    </w:p>
    <w:p w14:paraId="5DA47A1D" w14:textId="767F1014" w:rsidR="00BD2572" w:rsidRDefault="00BD2572" w:rsidP="00281225">
      <w:pPr>
        <w:pStyle w:val="Ratk11"/>
      </w:pPr>
      <w:r w:rsidRPr="00BD2572">
        <w:rPr>
          <w:position w:val="-8"/>
        </w:rPr>
        <w:object w:dxaOrig="4340" w:dyaOrig="279" w14:anchorId="2C16448A">
          <v:shape id="_x0000_i1067" type="#_x0000_t75" style="width:216.65pt;height:14pt" o:ole="">
            <v:imagedata r:id="rId96" o:title=""/>
          </v:shape>
          <o:OLEObject Type="Embed" ProgID="Equation.DSMT4" ShapeID="_x0000_i1067" DrawAspect="Content" ObjectID="_1745995972" r:id="rId97"/>
        </w:object>
      </w:r>
    </w:p>
    <w:p w14:paraId="09ED8521" w14:textId="77777777" w:rsidR="00BD2572" w:rsidRDefault="00BD2572" w:rsidP="00281225">
      <w:pPr>
        <w:pStyle w:val="Ratk11"/>
      </w:pPr>
    </w:p>
    <w:p w14:paraId="7818E740" w14:textId="77777777" w:rsidR="00BD2572" w:rsidRDefault="00BD2572" w:rsidP="00281225">
      <w:pPr>
        <w:pStyle w:val="Ratk11"/>
      </w:pPr>
      <w:r>
        <w:t>Toisella kerralla pankki ostaa Elinalta valuutat ja käyttää matkavaluutan ostokursseja.</w:t>
      </w:r>
    </w:p>
    <w:p w14:paraId="6E6C7F27" w14:textId="77777777" w:rsidR="00BD2572" w:rsidRDefault="00BD2572" w:rsidP="00281225">
      <w:pPr>
        <w:pStyle w:val="Ratk11"/>
      </w:pPr>
    </w:p>
    <w:p w14:paraId="5356F394" w14:textId="77777777" w:rsidR="00BD2572" w:rsidRDefault="00BD2572" w:rsidP="00281225">
      <w:pPr>
        <w:pStyle w:val="Ratk11"/>
      </w:pPr>
      <w:r>
        <w:t xml:space="preserve">Lasketaan yhden Norjan kruunun arvo euroina. </w:t>
      </w:r>
    </w:p>
    <w:p w14:paraId="49CB4AB5" w14:textId="77777777" w:rsidR="00BD2572" w:rsidRDefault="00BD2572" w:rsidP="00281225">
      <w:pPr>
        <w:pStyle w:val="Ratk11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8"/>
        <w:gridCol w:w="2522"/>
      </w:tblGrid>
      <w:tr w:rsidR="00BD2572" w14:paraId="7ECF9215" w14:textId="77777777" w:rsidTr="0007513A">
        <w:tc>
          <w:tcPr>
            <w:tcW w:w="3884" w:type="dxa"/>
          </w:tcPr>
          <w:p w14:paraId="16FDE8B5" w14:textId="22504437" w:rsidR="00BD2572" w:rsidRDefault="00BD2572" w:rsidP="00281225">
            <w:pPr>
              <w:pStyle w:val="Ratk11"/>
            </w:pPr>
            <w:r w:rsidRPr="00BD2572">
              <w:rPr>
                <w:position w:val="-40"/>
              </w:rPr>
              <w:object w:dxaOrig="3940" w:dyaOrig="920" w14:anchorId="26D89A91">
                <v:shape id="_x0000_i1068" type="#_x0000_t75" style="width:197.35pt;height:46pt" o:ole="">
                  <v:imagedata r:id="rId98" o:title=""/>
                </v:shape>
                <o:OLEObject Type="Embed" ProgID="Equation.DSMT4" ShapeID="_x0000_i1068" DrawAspect="Content" ObjectID="_1745995973" r:id="rId99"/>
              </w:object>
            </w:r>
          </w:p>
        </w:tc>
        <w:tc>
          <w:tcPr>
            <w:tcW w:w="3129" w:type="dxa"/>
          </w:tcPr>
          <w:p w14:paraId="25D53143" w14:textId="77777777" w:rsidR="00BD2572" w:rsidRDefault="00BD2572" w:rsidP="00281225">
            <w:pPr>
              <w:pStyle w:val="Ratk11"/>
            </w:pPr>
          </w:p>
        </w:tc>
      </w:tr>
    </w:tbl>
    <w:p w14:paraId="7C24190D" w14:textId="77777777" w:rsidR="00BD2572" w:rsidRDefault="00BD2572" w:rsidP="00281225">
      <w:pPr>
        <w:pStyle w:val="Ratk11"/>
      </w:pPr>
    </w:p>
    <w:p w14:paraId="0FE1F772" w14:textId="77777777" w:rsidR="00BD2572" w:rsidRDefault="00BD2572" w:rsidP="00281225">
      <w:pPr>
        <w:pStyle w:val="Ratk11"/>
      </w:pPr>
      <w:r>
        <w:t>Lasketaan  1122,78  Norjan kruunun arvo euroina.</w:t>
      </w:r>
    </w:p>
    <w:p w14:paraId="6ADE7D4B" w14:textId="77777777" w:rsidR="00BD2572" w:rsidRDefault="00BD2572" w:rsidP="00281225">
      <w:pPr>
        <w:pStyle w:val="Ratk11"/>
      </w:pPr>
    </w:p>
    <w:p w14:paraId="74799EE1" w14:textId="29E4639B" w:rsidR="00BD2572" w:rsidRDefault="00BD2572" w:rsidP="00281225">
      <w:pPr>
        <w:pStyle w:val="Ratk11"/>
      </w:pPr>
      <w:r w:rsidRPr="00BD2572">
        <w:rPr>
          <w:position w:val="-22"/>
        </w:rPr>
        <w:object w:dxaOrig="5080" w:dyaOrig="540" w14:anchorId="77291188">
          <v:shape id="_x0000_i1069" type="#_x0000_t75" style="width:254.65pt;height:26.65pt" o:ole="">
            <v:imagedata r:id="rId100" o:title=""/>
          </v:shape>
          <o:OLEObject Type="Embed" ProgID="Equation.DSMT4" ShapeID="_x0000_i1069" DrawAspect="Content" ObjectID="_1745995974" r:id="rId101"/>
        </w:object>
      </w:r>
    </w:p>
    <w:p w14:paraId="78D108A8" w14:textId="77777777" w:rsidR="00BD2572" w:rsidRDefault="00BD2572" w:rsidP="00281225">
      <w:pPr>
        <w:pStyle w:val="Ratk11"/>
      </w:pPr>
    </w:p>
    <w:p w14:paraId="06461D08" w14:textId="77777777" w:rsidR="00BD2572" w:rsidRDefault="00BD2572" w:rsidP="00360D4B">
      <w:pPr>
        <w:pStyle w:val="Ratk11"/>
      </w:pPr>
      <w:r>
        <w:t>Elina jää tappiolle  120 – 113,87 = 6,13  euroa  (6,15  euroa, jos vaihtoraha annetaan käteisenä).</w:t>
      </w:r>
    </w:p>
    <w:p w14:paraId="4AD46318" w14:textId="77777777" w:rsidR="00BD2572" w:rsidRDefault="00BD2572" w:rsidP="00360D4B">
      <w:pPr>
        <w:pStyle w:val="Ratk11"/>
      </w:pPr>
    </w:p>
    <w:p w14:paraId="50EA697B" w14:textId="77777777" w:rsidR="00BD2572" w:rsidRPr="004444CF" w:rsidRDefault="00BD2572" w:rsidP="00360D4B">
      <w:pPr>
        <w:pStyle w:val="Ratk11"/>
      </w:pPr>
    </w:p>
    <w:p w14:paraId="4BDD84C0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0C3A9744" w14:textId="77777777" w:rsidR="00BD2572" w:rsidRPr="00281225" w:rsidRDefault="00BD2572" w:rsidP="00F51647">
      <w:pPr>
        <w:pStyle w:val="Ratk11"/>
        <w:ind w:left="284" w:hanging="284"/>
        <w:rPr>
          <w:bCs/>
        </w:rPr>
      </w:pPr>
      <w:r>
        <w:t>6,13</w:t>
      </w:r>
      <w:r w:rsidRPr="00281225">
        <w:t xml:space="preserve">  euroa</w:t>
      </w:r>
      <w:r>
        <w:t xml:space="preserve"> (6,15  euroa, jos vaihtoraha annetaan käteisenä)</w:t>
      </w:r>
    </w:p>
    <w:p w14:paraId="6D608172" w14:textId="77777777" w:rsidR="00BD2572" w:rsidRDefault="00BD2572" w:rsidP="002417B8">
      <w:pPr>
        <w:pStyle w:val="Ratk16Teht-nro"/>
      </w:pPr>
      <w:r>
        <w:lastRenderedPageBreak/>
        <w:t>4.14</w:t>
      </w:r>
    </w:p>
    <w:p w14:paraId="2A52EF19" w14:textId="77777777" w:rsidR="00BD2572" w:rsidRDefault="00BD2572" w:rsidP="001F4FD8">
      <w:pPr>
        <w:pStyle w:val="Ratk11"/>
        <w:ind w:left="284" w:hanging="284"/>
      </w:pPr>
    </w:p>
    <w:p w14:paraId="4AAB4F26" w14:textId="77777777" w:rsidR="00BD2572" w:rsidRDefault="00BD2572" w:rsidP="00281225">
      <w:pPr>
        <w:pStyle w:val="Ratk11"/>
      </w:pPr>
      <w:r>
        <w:t xml:space="preserve">Taidelasimaljakon verollinen myyntihinta on  288  euroa. Hintaan sisältyy arvonlisäveroa  24 %. Merkitään verotonta myyntihintaa kirjaimella  </w:t>
      </w:r>
      <w:r w:rsidRPr="00F365BE">
        <w:rPr>
          <w:i/>
        </w:rPr>
        <w:t>x</w:t>
      </w:r>
      <w:r>
        <w:t>.</w:t>
      </w:r>
    </w:p>
    <w:p w14:paraId="29084012" w14:textId="77777777" w:rsidR="00BD2572" w:rsidRDefault="00BD2572" w:rsidP="00281225">
      <w:pPr>
        <w:pStyle w:val="Ratk11"/>
      </w:pPr>
    </w:p>
    <w:p w14:paraId="3C8EAF28" w14:textId="03CDBB39" w:rsidR="00BD2572" w:rsidRDefault="00BD2572" w:rsidP="00281225">
      <w:pPr>
        <w:pStyle w:val="Ratk11"/>
      </w:pPr>
      <w:r w:rsidRPr="00BD2572">
        <w:rPr>
          <w:position w:val="-28"/>
        </w:rPr>
        <w:object w:dxaOrig="2079" w:dyaOrig="680" w14:anchorId="4F09156A">
          <v:shape id="_x0000_i1070" type="#_x0000_t75" style="width:104.65pt;height:33.35pt" o:ole="">
            <v:imagedata r:id="rId102" o:title=""/>
          </v:shape>
          <o:OLEObject Type="Embed" ProgID="Equation.DSMT4" ShapeID="_x0000_i1070" DrawAspect="Content" ObjectID="_1745995975" r:id="rId103"/>
        </w:object>
      </w:r>
    </w:p>
    <w:p w14:paraId="48E26959" w14:textId="77777777" w:rsidR="00BD2572" w:rsidRDefault="00BD2572" w:rsidP="00281225">
      <w:pPr>
        <w:pStyle w:val="Ratk11"/>
      </w:pPr>
    </w:p>
    <w:p w14:paraId="30F050AD" w14:textId="77777777" w:rsidR="00BD2572" w:rsidRDefault="00BD2572" w:rsidP="00281225">
      <w:pPr>
        <w:pStyle w:val="Ratk11"/>
      </w:pPr>
      <w:r>
        <w:t>Maljakon arvolisäveroton hinta on  232,26  euroa.</w:t>
      </w:r>
    </w:p>
    <w:p w14:paraId="0E53D26B" w14:textId="77777777" w:rsidR="00BD2572" w:rsidRDefault="00BD2572" w:rsidP="00281225">
      <w:pPr>
        <w:pStyle w:val="Ratk11"/>
      </w:pPr>
    </w:p>
    <w:p w14:paraId="40BC16FB" w14:textId="77777777" w:rsidR="00BD2572" w:rsidRDefault="00BD2572" w:rsidP="00281225">
      <w:pPr>
        <w:pStyle w:val="Ratk11"/>
      </w:pPr>
    </w:p>
    <w:p w14:paraId="0ACA794C" w14:textId="77777777" w:rsidR="00BD2572" w:rsidRDefault="00BD2572" w:rsidP="00F365BE">
      <w:pPr>
        <w:pStyle w:val="Ratk11"/>
        <w:ind w:left="284" w:hanging="284"/>
      </w:pPr>
      <w:r w:rsidRPr="00F365BE">
        <w:rPr>
          <w:b/>
        </w:rPr>
        <w:t>a)</w:t>
      </w:r>
      <w:r>
        <w:tab/>
        <w:t>Käytetään matkavaluutan ostokurssia.</w:t>
      </w:r>
      <w:r>
        <w:br/>
      </w:r>
      <w:r>
        <w:br/>
        <w:t>1 EUR = 1,6146 AUD.</w:t>
      </w:r>
      <w:r>
        <w:br/>
      </w:r>
      <w:r>
        <w:br/>
        <w:t>Lasketaan  232,26  euron arvo Australian dollareina.</w:t>
      </w:r>
    </w:p>
    <w:p w14:paraId="149C117C" w14:textId="77777777" w:rsidR="00BD2572" w:rsidRDefault="00BD2572" w:rsidP="00F365BE">
      <w:pPr>
        <w:pStyle w:val="Ratk11"/>
        <w:ind w:left="284"/>
      </w:pPr>
    </w:p>
    <w:p w14:paraId="4257705A" w14:textId="2CF3425B" w:rsidR="00BD2572" w:rsidRDefault="00BD2572" w:rsidP="00F365BE">
      <w:pPr>
        <w:pStyle w:val="Ratk11"/>
        <w:ind w:left="284"/>
      </w:pPr>
      <w:r w:rsidRPr="00BD2572">
        <w:rPr>
          <w:position w:val="-8"/>
        </w:rPr>
        <w:object w:dxaOrig="4540" w:dyaOrig="279" w14:anchorId="4488D4B5">
          <v:shape id="_x0000_i1071" type="#_x0000_t75" style="width:227.35pt;height:14pt" o:ole="">
            <v:imagedata r:id="rId104" o:title=""/>
          </v:shape>
          <o:OLEObject Type="Embed" ProgID="Equation.DSMT4" ShapeID="_x0000_i1071" DrawAspect="Content" ObjectID="_1745995976" r:id="rId105"/>
        </w:object>
      </w:r>
      <w:r>
        <w:rPr>
          <w:noProof/>
          <w:position w:val="-24"/>
        </w:rPr>
        <w:br/>
      </w:r>
      <w:r>
        <w:rPr>
          <w:noProof/>
          <w:position w:val="-24"/>
        </w:rPr>
        <w:br/>
        <w:t>Maljakon arvonlisäveroton hinta on  375  Australian dollaria.</w:t>
      </w:r>
    </w:p>
    <w:p w14:paraId="2F7E1047" w14:textId="77777777" w:rsidR="00BD2572" w:rsidRDefault="00BD2572" w:rsidP="00281225">
      <w:pPr>
        <w:pStyle w:val="Ratk11"/>
      </w:pPr>
    </w:p>
    <w:p w14:paraId="124336A2" w14:textId="77777777" w:rsidR="00BD2572" w:rsidRDefault="00BD2572" w:rsidP="00360D4B">
      <w:pPr>
        <w:pStyle w:val="Ratk11"/>
      </w:pPr>
    </w:p>
    <w:p w14:paraId="3793993A" w14:textId="77777777" w:rsidR="00BD2572" w:rsidRDefault="00BD2572" w:rsidP="00F365BE">
      <w:pPr>
        <w:pStyle w:val="Ratk11"/>
        <w:ind w:left="284" w:hanging="284"/>
      </w:pPr>
      <w:r>
        <w:rPr>
          <w:b/>
        </w:rPr>
        <w:t>b</w:t>
      </w:r>
      <w:r w:rsidRPr="00F365BE">
        <w:rPr>
          <w:b/>
        </w:rPr>
        <w:t>)</w:t>
      </w:r>
      <w:r>
        <w:tab/>
        <w:t>Käytetään matkavaluutan ostokurssia.</w:t>
      </w:r>
      <w:r>
        <w:br/>
      </w:r>
      <w:r>
        <w:br/>
        <w:t>1 EUR = 135,3196 JPY.</w:t>
      </w:r>
      <w:r>
        <w:br/>
      </w:r>
      <w:r>
        <w:br/>
        <w:t>Lasketaan  232,26  euron arvo Japanin jeneinä.</w:t>
      </w:r>
    </w:p>
    <w:p w14:paraId="346A1EA3" w14:textId="77777777" w:rsidR="00BD2572" w:rsidRDefault="00BD2572" w:rsidP="00F365BE">
      <w:pPr>
        <w:pStyle w:val="Ratk11"/>
        <w:ind w:left="284"/>
      </w:pPr>
    </w:p>
    <w:p w14:paraId="66262183" w14:textId="01079219" w:rsidR="00BD2572" w:rsidRDefault="00BD2572" w:rsidP="00F365BE">
      <w:pPr>
        <w:pStyle w:val="Ratk11"/>
        <w:ind w:left="284"/>
      </w:pPr>
      <w:r w:rsidRPr="00BD2572">
        <w:rPr>
          <w:position w:val="-10"/>
        </w:rPr>
        <w:object w:dxaOrig="4840" w:dyaOrig="300" w14:anchorId="6ECE2A97">
          <v:shape id="_x0000_i1072" type="#_x0000_t75" style="width:242pt;height:15.35pt" o:ole="">
            <v:imagedata r:id="rId106" o:title=""/>
          </v:shape>
          <o:OLEObject Type="Embed" ProgID="Equation.DSMT4" ShapeID="_x0000_i1072" DrawAspect="Content" ObjectID="_1745995977" r:id="rId107"/>
        </w:object>
      </w:r>
      <w:r>
        <w:rPr>
          <w:noProof/>
          <w:position w:val="-24"/>
        </w:rPr>
        <w:br/>
      </w:r>
      <w:r>
        <w:rPr>
          <w:noProof/>
          <w:position w:val="-24"/>
        </w:rPr>
        <w:br/>
        <w:t>Maljakon arvonlisäveroton hinta on  31 429  Japanin jeniä.</w:t>
      </w:r>
    </w:p>
    <w:p w14:paraId="5FE097AC" w14:textId="77777777" w:rsidR="00BD2572" w:rsidRDefault="00BD2572" w:rsidP="00360D4B">
      <w:pPr>
        <w:pStyle w:val="Ratk11"/>
      </w:pPr>
    </w:p>
    <w:p w14:paraId="46278FB4" w14:textId="77777777" w:rsidR="00BD2572" w:rsidRDefault="00BD2572" w:rsidP="00360D4B">
      <w:pPr>
        <w:pStyle w:val="Ratk11"/>
      </w:pPr>
    </w:p>
    <w:p w14:paraId="76C0CDA5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5D9E2A4D" w14:textId="77777777" w:rsidR="00BD2572" w:rsidRDefault="00BD2572" w:rsidP="00F51647">
      <w:pPr>
        <w:pStyle w:val="Ratk11"/>
        <w:ind w:left="284" w:hanging="284"/>
      </w:pPr>
      <w:r w:rsidRPr="00F365BE">
        <w:rPr>
          <w:b/>
        </w:rPr>
        <w:t>a)</w:t>
      </w:r>
      <w:r>
        <w:tab/>
        <w:t>375  Australian dollaria</w:t>
      </w:r>
    </w:p>
    <w:p w14:paraId="17C9B374" w14:textId="77777777" w:rsidR="00BD2572" w:rsidRPr="00F365BE" w:rsidRDefault="00BD2572" w:rsidP="00F51647">
      <w:pPr>
        <w:pStyle w:val="Ratk11"/>
        <w:ind w:left="284" w:hanging="284"/>
      </w:pPr>
      <w:r w:rsidRPr="00F365BE">
        <w:rPr>
          <w:b/>
        </w:rPr>
        <w:t>b)</w:t>
      </w:r>
      <w:r>
        <w:tab/>
        <w:t>31 429  Japanin jeniä</w:t>
      </w:r>
    </w:p>
    <w:p w14:paraId="4C889FE7" w14:textId="77777777" w:rsidR="00BD2572" w:rsidRDefault="00BD2572" w:rsidP="002417B8">
      <w:pPr>
        <w:pStyle w:val="Ratk16Teht-nro"/>
      </w:pPr>
      <w:r>
        <w:lastRenderedPageBreak/>
        <w:t>4.15</w:t>
      </w:r>
    </w:p>
    <w:p w14:paraId="306B3404" w14:textId="77777777" w:rsidR="00BD2572" w:rsidRDefault="00BD2572" w:rsidP="001F4FD8">
      <w:pPr>
        <w:pStyle w:val="Ratk11"/>
        <w:ind w:left="284" w:hanging="284"/>
      </w:pPr>
    </w:p>
    <w:p w14:paraId="1BB741CA" w14:textId="77777777" w:rsidR="00BD2572" w:rsidRDefault="00BD2572" w:rsidP="00E16661">
      <w:pPr>
        <w:pStyle w:val="Ratk11"/>
        <w:ind w:left="284" w:hanging="284"/>
      </w:pPr>
      <w:r w:rsidRPr="00D35D0A">
        <w:rPr>
          <w:b/>
        </w:rPr>
        <w:t>a)</w:t>
      </w:r>
      <w:r>
        <w:tab/>
      </w:r>
      <w:r w:rsidRPr="00E16661">
        <w:t xml:space="preserve">Lasketaan ensin </w:t>
      </w:r>
      <w:r>
        <w:t>Sveitsin frangin</w:t>
      </w:r>
      <w:r w:rsidRPr="00E16661">
        <w:t xml:space="preserve"> arvo euroina.</w:t>
      </w:r>
    </w:p>
    <w:p w14:paraId="6B3EBF23" w14:textId="79D66E59" w:rsidR="00BD2572" w:rsidRPr="00E16661" w:rsidRDefault="00BD2572" w:rsidP="00E16661">
      <w:pPr>
        <w:pStyle w:val="Ratk11"/>
        <w:ind w:left="284"/>
      </w:pPr>
      <w:r w:rsidRPr="00BD2572">
        <w:rPr>
          <w:position w:val="-40"/>
        </w:rPr>
        <w:object w:dxaOrig="3640" w:dyaOrig="920" w14:anchorId="66A80185">
          <v:shape id="_x0000_i1073" type="#_x0000_t75" style="width:182.65pt;height:46pt" o:ole="">
            <v:imagedata r:id="rId108" o:title=""/>
          </v:shape>
          <o:OLEObject Type="Embed" ProgID="Equation.DSMT4" ShapeID="_x0000_i1073" DrawAspect="Content" ObjectID="_1745995978" r:id="rId109"/>
        </w:object>
      </w:r>
    </w:p>
    <w:p w14:paraId="61379DDF" w14:textId="77777777" w:rsidR="00BD2572" w:rsidRDefault="00BD2572" w:rsidP="00E16661">
      <w:pPr>
        <w:pStyle w:val="Ratk11"/>
        <w:ind w:left="284"/>
      </w:pPr>
    </w:p>
    <w:p w14:paraId="2DB04D1A" w14:textId="77777777" w:rsidR="00BD2572" w:rsidRDefault="00BD2572" w:rsidP="00E16661">
      <w:pPr>
        <w:pStyle w:val="Ratk11"/>
        <w:ind w:left="284"/>
      </w:pPr>
      <w:r w:rsidRPr="00E16661">
        <w:t xml:space="preserve">Taulukosta nähdään euron arvo </w:t>
      </w:r>
      <w:r>
        <w:t>Tanskan kruunuina</w:t>
      </w:r>
      <w:r w:rsidRPr="00E16661">
        <w:t>.</w:t>
      </w:r>
    </w:p>
    <w:p w14:paraId="67A17C21" w14:textId="17B06706" w:rsidR="00BD2572" w:rsidRPr="00E16661" w:rsidRDefault="00BD2572" w:rsidP="00E16661">
      <w:pPr>
        <w:pStyle w:val="Ratk11"/>
        <w:ind w:left="284"/>
      </w:pPr>
      <w:r w:rsidRPr="00BD2572">
        <w:rPr>
          <w:position w:val="-8"/>
        </w:rPr>
        <w:object w:dxaOrig="2120" w:dyaOrig="279" w14:anchorId="58D10667">
          <v:shape id="_x0000_i1074" type="#_x0000_t75" style="width:105.35pt;height:14pt" o:ole="">
            <v:imagedata r:id="rId110" o:title=""/>
          </v:shape>
          <o:OLEObject Type="Embed" ProgID="Equation.DSMT4" ShapeID="_x0000_i1074" DrawAspect="Content" ObjectID="_1745995979" r:id="rId111"/>
        </w:object>
      </w:r>
    </w:p>
    <w:p w14:paraId="3923EED5" w14:textId="77777777" w:rsidR="00BD2572" w:rsidRDefault="00BD2572" w:rsidP="00E16661">
      <w:pPr>
        <w:pStyle w:val="Ratk11"/>
        <w:ind w:left="284"/>
      </w:pPr>
    </w:p>
    <w:p w14:paraId="328E29FC" w14:textId="77777777" w:rsidR="00BD2572" w:rsidRDefault="00BD2572" w:rsidP="00E16661">
      <w:pPr>
        <w:pStyle w:val="Ratk11"/>
        <w:ind w:left="284"/>
      </w:pPr>
      <w:r w:rsidRPr="00E16661">
        <w:t xml:space="preserve">Lasketaan </w:t>
      </w:r>
      <w:r>
        <w:t>Sveitsin frangin arvo Tanskan kruunuina</w:t>
      </w:r>
      <w:r w:rsidRPr="00E16661">
        <w:t>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6"/>
        <w:gridCol w:w="3224"/>
      </w:tblGrid>
      <w:tr w:rsidR="00BD2572" w:rsidRPr="00E16661" w14:paraId="6EC4B08C" w14:textId="77777777" w:rsidTr="00184920">
        <w:tc>
          <w:tcPr>
            <w:tcW w:w="3466" w:type="dxa"/>
          </w:tcPr>
          <w:p w14:paraId="3CBE40FE" w14:textId="4E471C1C" w:rsidR="00BD2572" w:rsidRPr="00E16661" w:rsidRDefault="00BD2572" w:rsidP="00E16661">
            <w:pPr>
              <w:pStyle w:val="Ratk11"/>
              <w:ind w:left="284"/>
            </w:pPr>
            <w:r w:rsidRPr="00BD2572">
              <w:rPr>
                <w:position w:val="-54"/>
              </w:rPr>
              <w:object w:dxaOrig="2940" w:dyaOrig="1420" w14:anchorId="29EEEB25">
                <v:shape id="_x0000_i1075" type="#_x0000_t75" style="width:147.35pt;height:71.35pt" o:ole="">
                  <v:imagedata r:id="rId112" o:title=""/>
                </v:shape>
                <o:OLEObject Type="Embed" ProgID="Equation.DSMT4" ShapeID="_x0000_i1075" DrawAspect="Content" ObjectID="_1745995980" r:id="rId113"/>
              </w:object>
            </w:r>
          </w:p>
        </w:tc>
        <w:tc>
          <w:tcPr>
            <w:tcW w:w="3224" w:type="dxa"/>
          </w:tcPr>
          <w:p w14:paraId="69D0150E" w14:textId="77777777" w:rsidR="00BD2572" w:rsidRPr="00E16661" w:rsidRDefault="00BD2572" w:rsidP="00D35D0A">
            <w:pPr>
              <w:pStyle w:val="Ratkohje11"/>
            </w:pPr>
          </w:p>
        </w:tc>
      </w:tr>
    </w:tbl>
    <w:p w14:paraId="0AB5CB5F" w14:textId="77777777" w:rsidR="00BD2572" w:rsidRDefault="00BD2572" w:rsidP="00360D4B">
      <w:pPr>
        <w:pStyle w:val="Ratk11"/>
      </w:pPr>
    </w:p>
    <w:p w14:paraId="3676CD4B" w14:textId="77777777" w:rsidR="00BD2572" w:rsidRDefault="00BD2572" w:rsidP="001F5032">
      <w:pPr>
        <w:pStyle w:val="Ratk11"/>
        <w:ind w:left="284" w:hanging="284"/>
      </w:pPr>
      <w:r>
        <w:rPr>
          <w:b/>
        </w:rPr>
        <w:t>b</w:t>
      </w:r>
      <w:r w:rsidRPr="00D35D0A">
        <w:rPr>
          <w:b/>
        </w:rPr>
        <w:t>)</w:t>
      </w:r>
      <w:r>
        <w:tab/>
      </w:r>
      <w:r w:rsidRPr="00E16661">
        <w:t xml:space="preserve">Lasketaan ensin </w:t>
      </w:r>
      <w:r>
        <w:t>Yhdysvallain dollarin</w:t>
      </w:r>
      <w:r w:rsidRPr="00E16661">
        <w:t xml:space="preserve"> arvo euroina.</w:t>
      </w:r>
    </w:p>
    <w:p w14:paraId="70DA992C" w14:textId="0C75B29A" w:rsidR="00BD2572" w:rsidRPr="00E16661" w:rsidRDefault="00BD2572" w:rsidP="001F5032">
      <w:pPr>
        <w:pStyle w:val="Ratk11"/>
        <w:ind w:left="284"/>
      </w:pPr>
      <w:r w:rsidRPr="00BD2572">
        <w:rPr>
          <w:position w:val="-40"/>
        </w:rPr>
        <w:object w:dxaOrig="3620" w:dyaOrig="920" w14:anchorId="0148D9AF">
          <v:shape id="_x0000_i1076" type="#_x0000_t75" style="width:180.65pt;height:46pt" o:ole="">
            <v:imagedata r:id="rId114" o:title=""/>
          </v:shape>
          <o:OLEObject Type="Embed" ProgID="Equation.DSMT4" ShapeID="_x0000_i1076" DrawAspect="Content" ObjectID="_1745995981" r:id="rId115"/>
        </w:object>
      </w:r>
    </w:p>
    <w:p w14:paraId="0D331BE2" w14:textId="77777777" w:rsidR="00BD2572" w:rsidRDefault="00BD2572" w:rsidP="001F5032">
      <w:pPr>
        <w:pStyle w:val="Ratk11"/>
        <w:ind w:left="284"/>
      </w:pPr>
    </w:p>
    <w:p w14:paraId="7CC159FB" w14:textId="77777777" w:rsidR="00BD2572" w:rsidRDefault="00BD2572" w:rsidP="001F5032">
      <w:pPr>
        <w:pStyle w:val="Ratk11"/>
        <w:ind w:left="284"/>
      </w:pPr>
      <w:r w:rsidRPr="00E16661">
        <w:t xml:space="preserve">Taulukosta nähdään euron arvo </w:t>
      </w:r>
      <w:r>
        <w:t>Uuden Seelannin dollareina</w:t>
      </w:r>
      <w:r w:rsidRPr="00E16661">
        <w:t>.</w:t>
      </w:r>
    </w:p>
    <w:p w14:paraId="182E3EDA" w14:textId="3B41BB0A" w:rsidR="00BD2572" w:rsidRPr="00E16661" w:rsidRDefault="00BD2572" w:rsidP="001F5032">
      <w:pPr>
        <w:pStyle w:val="Ratk11"/>
        <w:ind w:left="284"/>
      </w:pPr>
      <w:r w:rsidRPr="00BD2572">
        <w:rPr>
          <w:position w:val="-8"/>
        </w:rPr>
        <w:object w:dxaOrig="2060" w:dyaOrig="279" w14:anchorId="18FBF65D">
          <v:shape id="_x0000_i1077" type="#_x0000_t75" style="width:103.35pt;height:14pt" o:ole="">
            <v:imagedata r:id="rId116" o:title=""/>
          </v:shape>
          <o:OLEObject Type="Embed" ProgID="Equation.DSMT4" ShapeID="_x0000_i1077" DrawAspect="Content" ObjectID="_1745995982" r:id="rId117"/>
        </w:object>
      </w:r>
    </w:p>
    <w:p w14:paraId="412DEC64" w14:textId="77777777" w:rsidR="00BD2572" w:rsidRDefault="00BD2572" w:rsidP="001F5032">
      <w:pPr>
        <w:pStyle w:val="Ratk11"/>
        <w:ind w:left="284"/>
      </w:pPr>
    </w:p>
    <w:p w14:paraId="19D27ED7" w14:textId="77777777" w:rsidR="00BD2572" w:rsidRDefault="00BD2572" w:rsidP="001F5032">
      <w:pPr>
        <w:pStyle w:val="Ratk11"/>
        <w:ind w:left="284"/>
      </w:pPr>
      <w:r w:rsidRPr="00E16661">
        <w:t xml:space="preserve">Lasketaan </w:t>
      </w:r>
      <w:r>
        <w:t>Tanskan kruunun</w:t>
      </w:r>
      <w:r w:rsidRPr="00E16661">
        <w:t xml:space="preserve"> arvo </w:t>
      </w:r>
      <w:r>
        <w:t>Sveitsin frangeina</w:t>
      </w:r>
      <w:r w:rsidRPr="00E16661">
        <w:t>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3"/>
        <w:gridCol w:w="3227"/>
      </w:tblGrid>
      <w:tr w:rsidR="00BD2572" w:rsidRPr="00E16661" w14:paraId="22D3E39B" w14:textId="77777777" w:rsidTr="00184920">
        <w:tc>
          <w:tcPr>
            <w:tcW w:w="3463" w:type="dxa"/>
          </w:tcPr>
          <w:p w14:paraId="543157D8" w14:textId="2C23D3C8" w:rsidR="00BD2572" w:rsidRPr="00E16661" w:rsidRDefault="00BD2572" w:rsidP="0007513A">
            <w:pPr>
              <w:pStyle w:val="Ratk11"/>
              <w:ind w:left="284"/>
            </w:pPr>
            <w:r w:rsidRPr="00BD2572">
              <w:rPr>
                <w:position w:val="-54"/>
              </w:rPr>
              <w:object w:dxaOrig="2900" w:dyaOrig="1420" w14:anchorId="62978D04">
                <v:shape id="_x0000_i1078" type="#_x0000_t75" style="width:144.65pt;height:71.35pt" o:ole="">
                  <v:imagedata r:id="rId118" o:title=""/>
                </v:shape>
                <o:OLEObject Type="Embed" ProgID="Equation.DSMT4" ShapeID="_x0000_i1078" DrawAspect="Content" ObjectID="_1745995983" r:id="rId119"/>
              </w:object>
            </w:r>
          </w:p>
        </w:tc>
        <w:tc>
          <w:tcPr>
            <w:tcW w:w="3227" w:type="dxa"/>
          </w:tcPr>
          <w:p w14:paraId="0403DA21" w14:textId="77777777" w:rsidR="00BD2572" w:rsidRPr="00E16661" w:rsidRDefault="00BD2572" w:rsidP="0007513A">
            <w:pPr>
              <w:pStyle w:val="Ratkohje11"/>
            </w:pPr>
          </w:p>
        </w:tc>
      </w:tr>
    </w:tbl>
    <w:p w14:paraId="71939698" w14:textId="77777777" w:rsidR="00BD2572" w:rsidRPr="004444CF" w:rsidRDefault="00BD2572" w:rsidP="00360D4B">
      <w:pPr>
        <w:pStyle w:val="Ratk11"/>
      </w:pPr>
    </w:p>
    <w:p w14:paraId="460529C6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4F2061C7" w14:textId="5C47A676" w:rsidR="00BD2572" w:rsidRDefault="00BD2572" w:rsidP="00F51647">
      <w:pPr>
        <w:pStyle w:val="Ratk11"/>
        <w:ind w:left="284" w:hanging="284"/>
      </w:pPr>
      <w:r w:rsidRPr="00D35D0A">
        <w:rPr>
          <w:b/>
          <w:bCs/>
        </w:rPr>
        <w:t>a)</w:t>
      </w:r>
      <w:r>
        <w:rPr>
          <w:bCs/>
        </w:rPr>
        <w:tab/>
      </w:r>
      <w:r w:rsidRPr="00BD2572">
        <w:rPr>
          <w:position w:val="-8"/>
        </w:rPr>
        <w:object w:dxaOrig="2079" w:dyaOrig="279" w14:anchorId="11DB5572">
          <v:shape id="_x0000_i1079" type="#_x0000_t75" style="width:104.65pt;height:14pt" o:ole="">
            <v:imagedata r:id="rId120" o:title=""/>
          </v:shape>
          <o:OLEObject Type="Embed" ProgID="Equation.DSMT4" ShapeID="_x0000_i1079" DrawAspect="Content" ObjectID="_1745995984" r:id="rId121"/>
        </w:object>
      </w:r>
    </w:p>
    <w:p w14:paraId="2853E8C2" w14:textId="18FA32E0" w:rsidR="00BD2572" w:rsidRPr="00281225" w:rsidRDefault="00BD2572" w:rsidP="00F51647">
      <w:pPr>
        <w:pStyle w:val="Ratk11"/>
        <w:ind w:left="284" w:hanging="284"/>
        <w:rPr>
          <w:bCs/>
        </w:rPr>
      </w:pPr>
      <w:r w:rsidRPr="00CB4DA7">
        <w:rPr>
          <w:b/>
          <w:bCs/>
        </w:rPr>
        <w:t>b)</w:t>
      </w:r>
      <w:r>
        <w:rPr>
          <w:bCs/>
        </w:rPr>
        <w:tab/>
      </w:r>
      <w:r w:rsidRPr="00BD2572">
        <w:rPr>
          <w:position w:val="-10"/>
        </w:rPr>
        <w:object w:dxaOrig="2040" w:dyaOrig="300" w14:anchorId="64297413">
          <v:shape id="_x0000_i1080" type="#_x0000_t75" style="width:102pt;height:15.35pt" o:ole="">
            <v:imagedata r:id="rId122" o:title=""/>
          </v:shape>
          <o:OLEObject Type="Embed" ProgID="Equation.DSMT4" ShapeID="_x0000_i1080" DrawAspect="Content" ObjectID="_1745995985" r:id="rId123"/>
        </w:object>
      </w:r>
    </w:p>
    <w:p w14:paraId="6AA3E20F" w14:textId="77777777" w:rsidR="00BD2572" w:rsidRDefault="00BD2572" w:rsidP="002417B8">
      <w:pPr>
        <w:pStyle w:val="Ratk16Teht-nro"/>
      </w:pPr>
      <w:r>
        <w:lastRenderedPageBreak/>
        <w:t>4.16</w:t>
      </w:r>
    </w:p>
    <w:p w14:paraId="2C244652" w14:textId="77777777" w:rsidR="00BD2572" w:rsidRDefault="00BD2572" w:rsidP="001F4FD8">
      <w:pPr>
        <w:pStyle w:val="Ratk11"/>
        <w:ind w:left="284" w:hanging="284"/>
      </w:pPr>
    </w:p>
    <w:p w14:paraId="06AA8EB6" w14:textId="77777777" w:rsidR="00BD2572" w:rsidRDefault="00BD2572" w:rsidP="00A620C7">
      <w:pPr>
        <w:pStyle w:val="Ratk11"/>
      </w:pPr>
      <w:r w:rsidRPr="00A620C7">
        <w:rPr>
          <w:b/>
        </w:rPr>
        <w:t>a)</w:t>
      </w:r>
      <w:r w:rsidRPr="00A620C7">
        <w:t xml:space="preserve"> Lasketaan </w:t>
      </w:r>
      <w:r>
        <w:t>Venäjän ruplan</w:t>
      </w:r>
      <w:r w:rsidRPr="00A620C7">
        <w:t xml:space="preserve"> arvo euroina ajanjakson alussa.</w:t>
      </w:r>
    </w:p>
    <w:p w14:paraId="7EA99F8B" w14:textId="56DEF65B" w:rsidR="00BD2572" w:rsidRPr="00A620C7" w:rsidRDefault="00BD2572" w:rsidP="00CF2A9C">
      <w:pPr>
        <w:pStyle w:val="Ratk11"/>
        <w:ind w:left="284"/>
      </w:pPr>
      <w:r w:rsidRPr="00BD2572">
        <w:rPr>
          <w:position w:val="-40"/>
        </w:rPr>
        <w:object w:dxaOrig="4700" w:dyaOrig="920" w14:anchorId="109A58CA">
          <v:shape id="_x0000_i1081" type="#_x0000_t75" style="width:234pt;height:46pt" o:ole="">
            <v:imagedata r:id="rId124" o:title=""/>
          </v:shape>
          <o:OLEObject Type="Embed" ProgID="Equation.DSMT4" ShapeID="_x0000_i1081" DrawAspect="Content" ObjectID="_1745995986" r:id="rId125"/>
        </w:object>
      </w:r>
    </w:p>
    <w:p w14:paraId="4C5AA3D6" w14:textId="77777777" w:rsidR="00BD2572" w:rsidRDefault="00BD2572" w:rsidP="00CF2A9C">
      <w:pPr>
        <w:pStyle w:val="Ratk11"/>
        <w:ind w:left="284"/>
      </w:pPr>
    </w:p>
    <w:p w14:paraId="4C4C2AD3" w14:textId="77777777" w:rsidR="00BD2572" w:rsidRDefault="00BD2572" w:rsidP="00CF2A9C">
      <w:pPr>
        <w:pStyle w:val="Ratk11"/>
        <w:ind w:left="284"/>
      </w:pPr>
      <w:r w:rsidRPr="00A620C7">
        <w:t xml:space="preserve">Lasketaan </w:t>
      </w:r>
      <w:r>
        <w:t>Venäjän ruplan</w:t>
      </w:r>
      <w:r w:rsidRPr="00A620C7">
        <w:t xml:space="preserve"> arvo euroina ajanjakson lopussa.</w:t>
      </w:r>
    </w:p>
    <w:p w14:paraId="0B9034D7" w14:textId="04FB7EEF" w:rsidR="00BD2572" w:rsidRPr="00A620C7" w:rsidRDefault="00BD2572" w:rsidP="00CF2A9C">
      <w:pPr>
        <w:pStyle w:val="Ratk11"/>
        <w:ind w:left="284"/>
      </w:pPr>
      <w:r w:rsidRPr="00BD2572">
        <w:rPr>
          <w:position w:val="-40"/>
        </w:rPr>
        <w:object w:dxaOrig="4680" w:dyaOrig="920" w14:anchorId="27201713">
          <v:shape id="_x0000_i1082" type="#_x0000_t75" style="width:234.65pt;height:46pt" o:ole="">
            <v:imagedata r:id="rId126" o:title=""/>
          </v:shape>
          <o:OLEObject Type="Embed" ProgID="Equation.DSMT4" ShapeID="_x0000_i1082" DrawAspect="Content" ObjectID="_1745995987" r:id="rId127"/>
        </w:object>
      </w:r>
    </w:p>
    <w:p w14:paraId="3647C6D1" w14:textId="77777777" w:rsidR="00BD2572" w:rsidRDefault="00BD2572" w:rsidP="00CF2A9C">
      <w:pPr>
        <w:pStyle w:val="Ratk11"/>
        <w:ind w:left="284"/>
      </w:pPr>
    </w:p>
    <w:p w14:paraId="7AA307EE" w14:textId="77777777" w:rsidR="00BD2572" w:rsidRDefault="00BD2572" w:rsidP="00CF2A9C">
      <w:pPr>
        <w:pStyle w:val="Ratk11"/>
        <w:ind w:left="284"/>
      </w:pPr>
      <w:r w:rsidRPr="00A620C7">
        <w:t xml:space="preserve">Ajanjakson lopussa yhdellä </w:t>
      </w:r>
      <w:r>
        <w:t>ruplalla</w:t>
      </w:r>
      <w:r w:rsidRPr="00A620C7">
        <w:t xml:space="preserve"> sai </w:t>
      </w:r>
      <w:r>
        <w:t>vähemmän</w:t>
      </w:r>
      <w:r w:rsidRPr="00A620C7">
        <w:t xml:space="preserve"> euroja. </w:t>
      </w:r>
      <w:r>
        <w:t>Rupla</w:t>
      </w:r>
      <w:r w:rsidRPr="00A620C7">
        <w:t xml:space="preserve"> oli </w:t>
      </w:r>
      <w:r>
        <w:t>heikentynyt</w:t>
      </w:r>
      <w:r w:rsidRPr="00A620C7">
        <w:t xml:space="preserve"> suhteessa euroon. Lasketaan euromäärien suhde.</w:t>
      </w:r>
    </w:p>
    <w:p w14:paraId="11AF09CA" w14:textId="0AA3A55D" w:rsidR="00BD2572" w:rsidRPr="00A620C7" w:rsidRDefault="00BD2572" w:rsidP="00CF2A9C">
      <w:pPr>
        <w:pStyle w:val="Ratk11"/>
        <w:ind w:left="284"/>
      </w:pPr>
      <w:r w:rsidRPr="00BD2572">
        <w:rPr>
          <w:position w:val="-22"/>
        </w:rPr>
        <w:object w:dxaOrig="2920" w:dyaOrig="560" w14:anchorId="736A7CE1">
          <v:shape id="_x0000_i1083" type="#_x0000_t75" style="width:146.65pt;height:27.35pt" o:ole="">
            <v:imagedata r:id="rId128" o:title=""/>
          </v:shape>
          <o:OLEObject Type="Embed" ProgID="Equation.DSMT4" ShapeID="_x0000_i1083" DrawAspect="Content" ObjectID="_1745995988" r:id="rId129"/>
        </w:object>
      </w:r>
    </w:p>
    <w:p w14:paraId="03174C2D" w14:textId="77777777" w:rsidR="00BD2572" w:rsidRDefault="00BD2572" w:rsidP="00CF2A9C">
      <w:pPr>
        <w:pStyle w:val="Ratk11"/>
        <w:ind w:left="284"/>
      </w:pPr>
    </w:p>
    <w:p w14:paraId="2FD1F9E5" w14:textId="77777777" w:rsidR="00BD2572" w:rsidRDefault="00BD2572" w:rsidP="00CF2A9C">
      <w:pPr>
        <w:pStyle w:val="Ratk11"/>
        <w:ind w:left="284"/>
      </w:pPr>
      <w:r>
        <w:t>Rupla heikkeni</w:t>
      </w:r>
      <w:r w:rsidRPr="00A620C7">
        <w:t xml:space="preserve"> </w:t>
      </w:r>
      <w:r>
        <w:t>100</w:t>
      </w:r>
      <w:r w:rsidRPr="00A620C7">
        <w:t xml:space="preserve"> % – </w:t>
      </w:r>
      <w:r>
        <w:t>78,6</w:t>
      </w:r>
      <w:r w:rsidRPr="00A620C7">
        <w:t xml:space="preserve"> % = </w:t>
      </w:r>
      <w:r>
        <w:t>21,4</w:t>
      </w:r>
      <w:r w:rsidRPr="00A620C7">
        <w:t xml:space="preserve"> %  suhteessa euroon.</w:t>
      </w:r>
    </w:p>
    <w:p w14:paraId="50393EA1" w14:textId="77777777" w:rsidR="00BD2572" w:rsidRPr="00A620C7" w:rsidRDefault="00BD2572" w:rsidP="00A620C7">
      <w:pPr>
        <w:pStyle w:val="Ratk11"/>
      </w:pPr>
    </w:p>
    <w:p w14:paraId="3F247B15" w14:textId="77777777" w:rsidR="00BD2572" w:rsidRDefault="00BD2572" w:rsidP="00CF2A9C">
      <w:pPr>
        <w:pStyle w:val="Ratk11"/>
        <w:ind w:left="284" w:hanging="284"/>
      </w:pPr>
      <w:r w:rsidRPr="00A620C7">
        <w:rPr>
          <w:b/>
        </w:rPr>
        <w:t>b)</w:t>
      </w:r>
      <w:r>
        <w:tab/>
      </w:r>
      <w:r w:rsidRPr="00A620C7">
        <w:t xml:space="preserve">Koska a-kohdan mukaan yhdellä </w:t>
      </w:r>
      <w:r>
        <w:t>jenillä</w:t>
      </w:r>
      <w:r w:rsidRPr="00A620C7">
        <w:t xml:space="preserve"> saatavien eurojen määrä </w:t>
      </w:r>
      <w:r>
        <w:t>pieneni  21,4 %, niin millä tahansa jeni</w:t>
      </w:r>
      <w:r w:rsidRPr="00A620C7">
        <w:t xml:space="preserve">määrällä saatavien eurojen määrä </w:t>
      </w:r>
      <w:r>
        <w:t>pieneni  21,4 %.</w:t>
      </w:r>
    </w:p>
    <w:p w14:paraId="64836F1F" w14:textId="6D8360FA" w:rsidR="00BD2572" w:rsidRDefault="00BD2572">
      <w:pPr>
        <w:rPr>
          <w:b/>
          <w:sz w:val="22"/>
        </w:rPr>
      </w:pPr>
    </w:p>
    <w:p w14:paraId="214ADB52" w14:textId="77777777" w:rsidR="00BD2572" w:rsidRDefault="00BD2572" w:rsidP="00CF2A9C">
      <w:pPr>
        <w:pStyle w:val="Ratk11"/>
        <w:ind w:left="284" w:hanging="284"/>
      </w:pPr>
      <w:r w:rsidRPr="00A620C7">
        <w:rPr>
          <w:b/>
        </w:rPr>
        <w:t>c)</w:t>
      </w:r>
      <w:r>
        <w:tab/>
      </w:r>
      <w:r w:rsidRPr="00A620C7">
        <w:t xml:space="preserve">Yhdellä </w:t>
      </w:r>
      <w:r>
        <w:t>eurolla</w:t>
      </w:r>
      <w:r w:rsidRPr="00A620C7">
        <w:t xml:space="preserve"> saatavien </w:t>
      </w:r>
      <w:r>
        <w:t>ruplien</w:t>
      </w:r>
      <w:r w:rsidRPr="00A620C7">
        <w:t xml:space="preserve"> määrä </w:t>
      </w:r>
      <w:r>
        <w:t>suureni</w:t>
      </w:r>
      <w:r w:rsidRPr="00A620C7">
        <w:t xml:space="preserve"> ajanjaksolla määrästä  </w:t>
      </w:r>
      <w:r>
        <w:t>69,9107</w:t>
      </w:r>
      <w:r w:rsidRPr="00A620C7">
        <w:t xml:space="preserve">  määrään  </w:t>
      </w:r>
      <w:r>
        <w:t>88,8910</w:t>
      </w:r>
      <w:r w:rsidRPr="00A620C7">
        <w:t xml:space="preserve">. Lasketaan </w:t>
      </w:r>
      <w:r>
        <w:t>jeni</w:t>
      </w:r>
      <w:r w:rsidRPr="00A620C7">
        <w:t>määrien suhde.</w:t>
      </w:r>
    </w:p>
    <w:p w14:paraId="4FCC9136" w14:textId="77777777" w:rsidR="00BD2572" w:rsidRPr="00A620C7" w:rsidRDefault="00BD2572" w:rsidP="00CF2A9C">
      <w:pPr>
        <w:pStyle w:val="Ratk11"/>
        <w:ind w:left="284"/>
      </w:pPr>
    </w:p>
    <w:p w14:paraId="75EB95D6" w14:textId="38A9E51C" w:rsidR="00BD2572" w:rsidRPr="00A620C7" w:rsidRDefault="00BD2572" w:rsidP="00CF2A9C">
      <w:pPr>
        <w:pStyle w:val="Ratk11"/>
        <w:ind w:left="284"/>
      </w:pPr>
      <w:r w:rsidRPr="00BD2572">
        <w:rPr>
          <w:position w:val="-22"/>
        </w:rPr>
        <w:object w:dxaOrig="2600" w:dyaOrig="560" w14:anchorId="5E18940D">
          <v:shape id="_x0000_i1084" type="#_x0000_t75" style="width:130pt;height:27.35pt" o:ole="">
            <v:imagedata r:id="rId130" o:title=""/>
          </v:shape>
          <o:OLEObject Type="Embed" ProgID="Equation.DSMT4" ShapeID="_x0000_i1084" DrawAspect="Content" ObjectID="_1745995989" r:id="rId131"/>
        </w:object>
      </w:r>
    </w:p>
    <w:p w14:paraId="69E02F0C" w14:textId="77777777" w:rsidR="00BD2572" w:rsidRDefault="00BD2572" w:rsidP="00CF2A9C">
      <w:pPr>
        <w:pStyle w:val="Ratk11"/>
        <w:ind w:left="284"/>
      </w:pPr>
    </w:p>
    <w:p w14:paraId="5879C662" w14:textId="77777777" w:rsidR="00BD2572" w:rsidRPr="00A620C7" w:rsidRDefault="00BD2572" w:rsidP="00CF2A9C">
      <w:pPr>
        <w:pStyle w:val="Ratk11"/>
        <w:ind w:left="284"/>
      </w:pPr>
      <w:r w:rsidRPr="00A620C7">
        <w:t xml:space="preserve">Samalla euromäärällä saatavien </w:t>
      </w:r>
      <w:r>
        <w:t>ruplien</w:t>
      </w:r>
      <w:r w:rsidRPr="00A620C7">
        <w:t xml:space="preserve"> määrä </w:t>
      </w:r>
      <w:r>
        <w:t>suureni</w:t>
      </w:r>
      <w:r w:rsidRPr="00A620C7">
        <w:t xml:space="preserve">  </w:t>
      </w:r>
      <w:r>
        <w:br/>
        <w:t>127,1 % – 100</w:t>
      </w:r>
      <w:r w:rsidRPr="00A620C7">
        <w:t xml:space="preserve"> % = </w:t>
      </w:r>
      <w:r>
        <w:t>27,1</w:t>
      </w:r>
      <w:r w:rsidRPr="00A620C7">
        <w:t xml:space="preserve"> %.</w:t>
      </w:r>
    </w:p>
    <w:p w14:paraId="279769AD" w14:textId="77777777" w:rsidR="00BD2572" w:rsidRPr="004444CF" w:rsidRDefault="00BD2572" w:rsidP="00360D4B">
      <w:pPr>
        <w:pStyle w:val="Ratk11"/>
      </w:pPr>
    </w:p>
    <w:p w14:paraId="76BDD548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6BAC1747" w14:textId="77777777" w:rsidR="00BD2572" w:rsidRDefault="00BD2572" w:rsidP="00F51647">
      <w:pPr>
        <w:pStyle w:val="Ratk11"/>
        <w:ind w:left="284" w:hanging="284"/>
        <w:rPr>
          <w:bCs/>
        </w:rPr>
      </w:pPr>
      <w:r w:rsidRPr="00CF2A9C">
        <w:rPr>
          <w:b/>
          <w:bCs/>
        </w:rPr>
        <w:t>a)</w:t>
      </w:r>
      <w:r>
        <w:rPr>
          <w:bCs/>
        </w:rPr>
        <w:tab/>
        <w:t>heikkeni  21,4 %</w:t>
      </w:r>
    </w:p>
    <w:p w14:paraId="4405DCD4" w14:textId="77777777" w:rsidR="00BD2572" w:rsidRDefault="00BD2572" w:rsidP="00F51647">
      <w:pPr>
        <w:pStyle w:val="Ratk11"/>
        <w:ind w:left="284" w:hanging="284"/>
        <w:rPr>
          <w:bCs/>
        </w:rPr>
      </w:pPr>
      <w:r w:rsidRPr="00CF2A9C">
        <w:rPr>
          <w:b/>
          <w:bCs/>
        </w:rPr>
        <w:t>b)</w:t>
      </w:r>
      <w:r>
        <w:rPr>
          <w:bCs/>
        </w:rPr>
        <w:tab/>
        <w:t>pieneni  21,4 %</w:t>
      </w:r>
    </w:p>
    <w:p w14:paraId="2FF5895B" w14:textId="77777777" w:rsidR="00BD2572" w:rsidRPr="008C3BE6" w:rsidRDefault="00BD2572" w:rsidP="00F51647">
      <w:pPr>
        <w:pStyle w:val="Ratk11"/>
        <w:ind w:left="284" w:hanging="284"/>
        <w:rPr>
          <w:bCs/>
        </w:rPr>
      </w:pPr>
      <w:r w:rsidRPr="00CF2A9C">
        <w:rPr>
          <w:b/>
          <w:bCs/>
        </w:rPr>
        <w:t>c)</w:t>
      </w:r>
      <w:r>
        <w:rPr>
          <w:bCs/>
        </w:rPr>
        <w:tab/>
        <w:t>suureni  27,1 %</w:t>
      </w:r>
    </w:p>
    <w:p w14:paraId="500AD2B1" w14:textId="77777777" w:rsidR="00BD2572" w:rsidRDefault="00BD2572" w:rsidP="002417B8">
      <w:pPr>
        <w:pStyle w:val="Ratk16Teht-nro"/>
      </w:pPr>
      <w:r>
        <w:lastRenderedPageBreak/>
        <w:t>4.17</w:t>
      </w:r>
    </w:p>
    <w:p w14:paraId="4A419F0D" w14:textId="77777777" w:rsidR="00BD2572" w:rsidRDefault="00BD2572" w:rsidP="001F4FD8">
      <w:pPr>
        <w:pStyle w:val="Ratk11"/>
        <w:ind w:left="284" w:hanging="284"/>
      </w:pPr>
    </w:p>
    <w:p w14:paraId="527F975A" w14:textId="0DA5AC1B" w:rsidR="00BD2572" w:rsidRDefault="00BD2572" w:rsidP="00DD25E9">
      <w:pPr>
        <w:pStyle w:val="Ratk11"/>
        <w:ind w:left="284" w:hanging="284"/>
      </w:pPr>
      <w:r w:rsidRPr="00A620C7">
        <w:rPr>
          <w:b/>
        </w:rPr>
        <w:t>a)</w:t>
      </w:r>
      <w:r>
        <w:tab/>
        <w:t>Ruotsin kruunu devalvoituu eli heikkenee suhteessa euroon, joten yhdellä kruunulla saa  3,0 %  vähemmän euroja kuin aiemmin.</w:t>
      </w:r>
      <w:r>
        <w:br/>
      </w:r>
      <w:r>
        <w:br/>
        <w:t>Lasketaan yhden kruunun arvo devalvoitumisen jälkeen.</w:t>
      </w:r>
      <w:r>
        <w:br/>
      </w:r>
      <w:r w:rsidRPr="00BD2572">
        <w:rPr>
          <w:position w:val="-10"/>
        </w:rPr>
        <w:object w:dxaOrig="4000" w:dyaOrig="300" w14:anchorId="5A99B1C8">
          <v:shape id="_x0000_i1085" type="#_x0000_t75" style="width:200pt;height:15.35pt" o:ole="">
            <v:imagedata r:id="rId132" o:title=""/>
          </v:shape>
          <o:OLEObject Type="Embed" ProgID="Equation.DSMT4" ShapeID="_x0000_i1085" DrawAspect="Content" ObjectID="_1745995990" r:id="rId133"/>
        </w:object>
      </w:r>
    </w:p>
    <w:p w14:paraId="02049992" w14:textId="77777777" w:rsidR="00BD2572" w:rsidRDefault="00BD2572" w:rsidP="00DD25E9">
      <w:pPr>
        <w:pStyle w:val="Ratk11"/>
        <w:ind w:left="284" w:hanging="284"/>
      </w:pPr>
    </w:p>
    <w:p w14:paraId="05841E81" w14:textId="48F5E16A" w:rsidR="00BD2572" w:rsidRDefault="00BD2572" w:rsidP="00DD25E9">
      <w:pPr>
        <w:pStyle w:val="Ratk11"/>
        <w:ind w:left="284" w:hanging="284"/>
      </w:pPr>
      <w:r>
        <w:rPr>
          <w:b/>
        </w:rPr>
        <w:t>b</w:t>
      </w:r>
      <w:r w:rsidRPr="00A620C7">
        <w:rPr>
          <w:b/>
        </w:rPr>
        <w:t>)</w:t>
      </w:r>
      <w:r>
        <w:tab/>
        <w:t>Lasketaan yhden euron arvo ennen devalvoitumista.</w:t>
      </w:r>
      <w:r>
        <w:br/>
      </w:r>
      <w:r w:rsidRPr="00BD2572">
        <w:rPr>
          <w:position w:val="-30"/>
        </w:rPr>
        <w:object w:dxaOrig="3720" w:dyaOrig="700" w14:anchorId="21714343">
          <v:shape id="_x0000_i1086" type="#_x0000_t75" style="width:186pt;height:35.35pt" o:ole="">
            <v:imagedata r:id="rId134" o:title=""/>
          </v:shape>
          <o:OLEObject Type="Embed" ProgID="Equation.DSMT4" ShapeID="_x0000_i1086" DrawAspect="Content" ObjectID="_1745995991" r:id="rId135"/>
        </w:object>
      </w:r>
      <w:r>
        <w:br/>
      </w:r>
      <w:r>
        <w:br/>
        <w:t>Lasketaan yhden euron arvo devalvoitumisen jälkeen.</w:t>
      </w:r>
      <w:r>
        <w:br/>
      </w:r>
      <w:r w:rsidRPr="00BD2572">
        <w:rPr>
          <w:position w:val="-30"/>
        </w:rPr>
        <w:object w:dxaOrig="3720" w:dyaOrig="700" w14:anchorId="4AF93DCA">
          <v:shape id="_x0000_i1087" type="#_x0000_t75" style="width:186pt;height:35.35pt" o:ole="">
            <v:imagedata r:id="rId136" o:title=""/>
          </v:shape>
          <o:OLEObject Type="Embed" ProgID="Equation.DSMT4" ShapeID="_x0000_i1087" DrawAspect="Content" ObjectID="_1745995992" r:id="rId137"/>
        </w:object>
      </w:r>
      <w:r>
        <w:br/>
      </w:r>
      <w:r>
        <w:br/>
        <w:t>Lasketaan kruunumäärien suhde.</w:t>
      </w:r>
      <w:r>
        <w:br/>
      </w:r>
      <w:r>
        <w:br/>
      </w:r>
      <w:r w:rsidRPr="00BD2572">
        <w:rPr>
          <w:position w:val="-22"/>
        </w:rPr>
        <w:object w:dxaOrig="2400" w:dyaOrig="560" w14:anchorId="7B526181">
          <v:shape id="_x0000_i1088" type="#_x0000_t75" style="width:120pt;height:27.35pt" o:ole="">
            <v:imagedata r:id="rId138" o:title=""/>
          </v:shape>
          <o:OLEObject Type="Embed" ProgID="Equation.DSMT4" ShapeID="_x0000_i1088" DrawAspect="Content" ObjectID="_1745995993" r:id="rId139"/>
        </w:object>
      </w:r>
      <w:r>
        <w:br/>
      </w:r>
      <w:r>
        <w:br/>
        <w:t>Kruunuja saa  103,1 % – 100 % = 3,1 %  enemmän.</w:t>
      </w:r>
    </w:p>
    <w:p w14:paraId="784CE294" w14:textId="77777777" w:rsidR="00BD2572" w:rsidRDefault="00BD2572" w:rsidP="00A620C7">
      <w:pPr>
        <w:pStyle w:val="Ratk11"/>
      </w:pPr>
    </w:p>
    <w:p w14:paraId="389D39A8" w14:textId="77777777" w:rsidR="00BD2572" w:rsidRPr="00DD25E9" w:rsidRDefault="00BD2572" w:rsidP="00946825">
      <w:pPr>
        <w:pStyle w:val="Ratk11"/>
        <w:ind w:left="284" w:hanging="284"/>
      </w:pPr>
      <w:r>
        <w:rPr>
          <w:b/>
        </w:rPr>
        <w:t>c</w:t>
      </w:r>
      <w:r w:rsidRPr="00A620C7">
        <w:rPr>
          <w:b/>
        </w:rPr>
        <w:t>)</w:t>
      </w:r>
      <w:r>
        <w:tab/>
        <w:t>Ruotsin kruunu devalvoituu eli heikkenee suhteessa euroon, joten yhdellä kruunulla saa  3,0 %  aiempaa vähemmän euroja.</w:t>
      </w:r>
      <w:r>
        <w:br/>
      </w:r>
      <w:r>
        <w:br/>
        <w:t xml:space="preserve">Jos taksimatkan hinta kruunuina pysyy ennallaan, niin suomalainen matkailija tarvitsee sen maksamiseen  3,0 %  vähemmän euroja kuin aiemmin. </w:t>
      </w:r>
      <w:r>
        <w:br/>
      </w:r>
      <w:r>
        <w:br/>
      </w:r>
    </w:p>
    <w:p w14:paraId="02B9BF79" w14:textId="77777777" w:rsidR="00BD2572" w:rsidRPr="004444CF" w:rsidRDefault="00BD2572" w:rsidP="00360D4B">
      <w:pPr>
        <w:pStyle w:val="Ratk11"/>
      </w:pPr>
    </w:p>
    <w:p w14:paraId="2AF3257A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4CF18CB8" w14:textId="59FF0715" w:rsidR="00BD2572" w:rsidRDefault="00BD2572" w:rsidP="00F51647">
      <w:pPr>
        <w:pStyle w:val="Ratk11"/>
        <w:ind w:left="284" w:hanging="284"/>
      </w:pPr>
      <w:r w:rsidRPr="006F2366">
        <w:rPr>
          <w:b/>
          <w:bCs/>
        </w:rPr>
        <w:t>a)</w:t>
      </w:r>
      <w:r>
        <w:rPr>
          <w:bCs/>
        </w:rPr>
        <w:tab/>
      </w:r>
      <w:r w:rsidRPr="00BD2572">
        <w:rPr>
          <w:position w:val="-10"/>
        </w:rPr>
        <w:object w:dxaOrig="2040" w:dyaOrig="300" w14:anchorId="7C018DD1">
          <v:shape id="_x0000_i1089" type="#_x0000_t75" style="width:102pt;height:15.35pt" o:ole="">
            <v:imagedata r:id="rId140" o:title=""/>
          </v:shape>
          <o:OLEObject Type="Embed" ProgID="Equation.DSMT4" ShapeID="_x0000_i1089" DrawAspect="Content" ObjectID="_1745995994" r:id="rId141"/>
        </w:object>
      </w:r>
    </w:p>
    <w:p w14:paraId="69B03FB0" w14:textId="77777777" w:rsidR="00BD2572" w:rsidRDefault="00BD2572" w:rsidP="00F51647">
      <w:pPr>
        <w:pStyle w:val="Ratk11"/>
        <w:ind w:left="284" w:hanging="284"/>
      </w:pPr>
      <w:r w:rsidRPr="006F2366">
        <w:rPr>
          <w:b/>
        </w:rPr>
        <w:t>b)</w:t>
      </w:r>
      <w:r>
        <w:tab/>
        <w:t>3,1 %  enemmän</w:t>
      </w:r>
    </w:p>
    <w:p w14:paraId="298842C4" w14:textId="77777777" w:rsidR="00BD2572" w:rsidRDefault="00BD2572" w:rsidP="00F51647">
      <w:pPr>
        <w:pStyle w:val="Ratk11"/>
        <w:ind w:left="284" w:hanging="284"/>
      </w:pPr>
      <w:r w:rsidRPr="006F2366">
        <w:rPr>
          <w:b/>
        </w:rPr>
        <w:t>c)</w:t>
      </w:r>
      <w:r>
        <w:tab/>
        <w:t>3,0 % halvemmaksi</w:t>
      </w:r>
    </w:p>
    <w:p w14:paraId="36481FF1" w14:textId="1C3871E8" w:rsidR="00BD2572" w:rsidRDefault="00BD2572" w:rsidP="000C5FB7">
      <w:pPr>
        <w:pStyle w:val="Ratk16Teht-nro"/>
      </w:pPr>
      <w:r>
        <w:lastRenderedPageBreak/>
        <w:t>4.18</w:t>
      </w:r>
    </w:p>
    <w:p w14:paraId="07FE4063" w14:textId="771E7E49" w:rsidR="00BD2572" w:rsidRDefault="00BD2572" w:rsidP="00DD25E9">
      <w:pPr>
        <w:pStyle w:val="Ratk11"/>
        <w:ind w:left="284" w:hanging="284"/>
      </w:pPr>
      <w:r w:rsidRPr="00A620C7">
        <w:rPr>
          <w:b/>
        </w:rPr>
        <w:t>a)</w:t>
      </w:r>
      <w:r>
        <w:tab/>
        <w:t>Euro revalvoituu eli vahvistuu suhteessa Yhdysvaltain dollariin, joten yhdellä eurolla saa aiempaa enemmän dollareita.</w:t>
      </w:r>
      <w:r>
        <w:br/>
        <w:t xml:space="preserve">Jos suomalaisten vientituotteiden hinnat euroina pysyvät ennallaan, niin Yhdysvalloissa niiden ostamiseen tarvitaan aiempaa enemmän dollareita. </w:t>
      </w:r>
      <w:r>
        <w:br/>
      </w:r>
      <w:r>
        <w:br/>
        <w:t>Väite ei pidä paikkansa.</w:t>
      </w:r>
    </w:p>
    <w:p w14:paraId="3FF8D5A7" w14:textId="77777777" w:rsidR="00BD2572" w:rsidRDefault="00BD2572" w:rsidP="00DD25E9">
      <w:pPr>
        <w:pStyle w:val="Ratk11"/>
        <w:ind w:left="284" w:hanging="284"/>
      </w:pPr>
    </w:p>
    <w:p w14:paraId="74078FC6" w14:textId="67DFBD50" w:rsidR="00BD2572" w:rsidRDefault="00BD2572" w:rsidP="00DD25E9">
      <w:pPr>
        <w:pStyle w:val="Ratk11"/>
        <w:ind w:left="284" w:hanging="284"/>
      </w:pPr>
      <w:r>
        <w:rPr>
          <w:b/>
        </w:rPr>
        <w:t>b</w:t>
      </w:r>
      <w:r w:rsidRPr="00A620C7">
        <w:rPr>
          <w:b/>
        </w:rPr>
        <w:t>)</w:t>
      </w:r>
      <w:r>
        <w:tab/>
        <w:t>Euro revalvoituu eli vahvistuu suhteessa Yhdysvaltain dollariin, joten yhdellä eurolla saa aiempaa enemmän dollareita.</w:t>
      </w:r>
      <w:r>
        <w:br/>
        <w:t xml:space="preserve">Jos Yhdysvalloissa valmistettujen tuotteiden hinnat dollareina pysyvät ennallaan, niin Suomessa niiden ostamiseen tarvitaan aiempaa vähemmän euroja. </w:t>
      </w:r>
      <w:r>
        <w:br/>
      </w:r>
      <w:r>
        <w:br/>
        <w:t>Väite pitää paikkansa.</w:t>
      </w:r>
    </w:p>
    <w:p w14:paraId="612383DB" w14:textId="77777777" w:rsidR="00BD2572" w:rsidRDefault="00BD2572" w:rsidP="00A620C7">
      <w:pPr>
        <w:pStyle w:val="Ratk11"/>
      </w:pPr>
    </w:p>
    <w:p w14:paraId="7F8AE83C" w14:textId="0D6E9D94" w:rsidR="00BD2572" w:rsidRDefault="00BD2572" w:rsidP="00DD25E9">
      <w:pPr>
        <w:pStyle w:val="Ratk11"/>
        <w:ind w:left="284" w:hanging="284"/>
      </w:pPr>
      <w:r>
        <w:rPr>
          <w:b/>
        </w:rPr>
        <w:t>c</w:t>
      </w:r>
      <w:r w:rsidRPr="00A620C7">
        <w:rPr>
          <w:b/>
        </w:rPr>
        <w:t>)</w:t>
      </w:r>
      <w:r>
        <w:tab/>
        <w:t>Euro revalvoituu eli vahvistuu suhteessa Yhdysvaltain dollariin, joten yhdellä eurolla saa aiempaa enemmän dollareita.</w:t>
      </w:r>
      <w:r>
        <w:br/>
        <w:t xml:space="preserve">Jos hinnat euroina pysyvät ennallaan, niin yhdysvaltalainen matkailija tarvitsee niiden ostamiseen aiempaa enemmän dollareita. </w:t>
      </w:r>
      <w:r>
        <w:br/>
      </w:r>
      <w:r>
        <w:br/>
        <w:t>Väite ei pidä paikkansa.</w:t>
      </w:r>
    </w:p>
    <w:p w14:paraId="0EFC475A" w14:textId="77777777" w:rsidR="00BD2572" w:rsidRDefault="00BD2572" w:rsidP="00A620C7">
      <w:pPr>
        <w:pStyle w:val="Ratk11"/>
      </w:pPr>
    </w:p>
    <w:p w14:paraId="548BD4C7" w14:textId="679FDF60" w:rsidR="00BD2572" w:rsidRDefault="00BD2572" w:rsidP="00DD25E9">
      <w:pPr>
        <w:pStyle w:val="Ratk11"/>
        <w:ind w:left="284" w:hanging="284"/>
      </w:pPr>
      <w:r>
        <w:rPr>
          <w:b/>
        </w:rPr>
        <w:t>d</w:t>
      </w:r>
      <w:r w:rsidRPr="00A620C7">
        <w:rPr>
          <w:b/>
        </w:rPr>
        <w:t>)</w:t>
      </w:r>
      <w:r>
        <w:tab/>
        <w:t>Euro revalvoituu eli vahvistuu suhteessa Yhdysvaltain dollariin, joten yhdellä eurolla saa aiempaa enemmän dollareita.</w:t>
      </w:r>
      <w:r>
        <w:br/>
        <w:t>Dollareina otetun lainan maksamiseen tarvitaan aiempaa vähemmän euroja. Väite pitää paikkansa.</w:t>
      </w:r>
    </w:p>
    <w:p w14:paraId="72DF2F17" w14:textId="77777777" w:rsidR="000C5FB7" w:rsidRDefault="000C5FB7" w:rsidP="00DD25E9">
      <w:pPr>
        <w:pStyle w:val="Ratk11"/>
        <w:ind w:left="284" w:hanging="284"/>
      </w:pPr>
    </w:p>
    <w:p w14:paraId="136EA725" w14:textId="7B4950F2" w:rsidR="00BD2572" w:rsidRPr="00DD25E9" w:rsidRDefault="000C5FB7" w:rsidP="00DD25E9">
      <w:pPr>
        <w:pStyle w:val="Ratk11"/>
        <w:ind w:left="284" w:hanging="284"/>
      </w:pPr>
      <w:r>
        <w:rPr>
          <w:b/>
        </w:rPr>
        <w:t>e</w:t>
      </w:r>
      <w:r w:rsidR="00BD2572" w:rsidRPr="004A126D">
        <w:rPr>
          <w:b/>
        </w:rPr>
        <w:t>)</w:t>
      </w:r>
      <w:r w:rsidR="00BD2572">
        <w:tab/>
        <w:t>Euro revalvoituu eli vahvistuu suhteessa Yhdysvaltain dollariin, joten yhdellä eurolla saa aiempaa enemmän dollareita.</w:t>
      </w:r>
      <w:r w:rsidR="00BD2572">
        <w:br/>
        <w:t>Dollareina mitattu omaisuus tulee euroina mitattuna vähemmän arvokkaaksi.</w:t>
      </w:r>
      <w:r w:rsidR="00BD2572">
        <w:br/>
      </w:r>
      <w:r w:rsidR="00BD2572">
        <w:br/>
        <w:t>Väite ei pidä paikkansa.</w:t>
      </w:r>
      <w:r w:rsidR="00BD2572">
        <w:br/>
      </w:r>
    </w:p>
    <w:p w14:paraId="32224EB1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6931A3EE" w14:textId="77777777" w:rsidR="00BD2572" w:rsidRPr="009D4D31" w:rsidRDefault="00BD2572" w:rsidP="00F51647">
      <w:pPr>
        <w:pStyle w:val="Ratk11"/>
        <w:ind w:left="284" w:hanging="284"/>
        <w:rPr>
          <w:bCs/>
        </w:rPr>
      </w:pPr>
      <w:r>
        <w:rPr>
          <w:bCs/>
        </w:rPr>
        <w:t>b ja d</w:t>
      </w:r>
    </w:p>
    <w:p w14:paraId="1ED8D872" w14:textId="77777777" w:rsidR="00BD2572" w:rsidRDefault="00BD2572" w:rsidP="002417B8">
      <w:pPr>
        <w:pStyle w:val="Ratk16Teht-nro"/>
      </w:pPr>
      <w:r>
        <w:lastRenderedPageBreak/>
        <w:t>4.19</w:t>
      </w:r>
    </w:p>
    <w:p w14:paraId="7FF44528" w14:textId="77777777" w:rsidR="00BD2572" w:rsidRDefault="00BD2572" w:rsidP="001F4FD8">
      <w:pPr>
        <w:pStyle w:val="Ratk11"/>
        <w:ind w:left="284" w:hanging="284"/>
      </w:pPr>
    </w:p>
    <w:p w14:paraId="590E1521" w14:textId="52F3194F" w:rsidR="00BD2572" w:rsidRDefault="00BD2572" w:rsidP="00453FA9">
      <w:pPr>
        <w:pStyle w:val="Ratk11"/>
        <w:ind w:left="284" w:hanging="284"/>
      </w:pPr>
      <w:r w:rsidRPr="009E2ADB">
        <w:rPr>
          <w:b/>
        </w:rPr>
        <w:t>a)</w:t>
      </w:r>
      <w:r>
        <w:tab/>
        <w:t xml:space="preserve">Valuuttakurssi helmikuun 2. päivänä 2021 on  </w:t>
      </w:r>
      <w:r>
        <w:br/>
        <w:t>1 EUR = 1,2098 USD.</w:t>
      </w:r>
      <w:r>
        <w:br/>
      </w:r>
      <w:r>
        <w:br/>
        <w:t>Lasketaan valuuttaluoton arvo dollareina.</w:t>
      </w:r>
      <w:r>
        <w:br/>
      </w:r>
      <w:r>
        <w:br/>
      </w:r>
      <w:r w:rsidRPr="00BD2572">
        <w:rPr>
          <w:position w:val="-10"/>
        </w:rPr>
        <w:object w:dxaOrig="5420" w:dyaOrig="300" w14:anchorId="379FD672">
          <v:shape id="_x0000_i1090" type="#_x0000_t75" style="width:270.65pt;height:15.35pt" o:ole="">
            <v:imagedata r:id="rId142" o:title=""/>
          </v:shape>
          <o:OLEObject Type="Embed" ProgID="Equation.DSMT4" ShapeID="_x0000_i1090" DrawAspect="Content" ObjectID="_1745995995" r:id="rId143"/>
        </w:object>
      </w:r>
      <w:r>
        <w:br/>
      </w:r>
      <w:r>
        <w:br/>
        <w:t>Valuuttakurssi helmikuun 2. päivänä 2022 on</w:t>
      </w:r>
      <w:r>
        <w:br/>
      </w:r>
      <w:r>
        <w:br/>
      </w:r>
      <w:r w:rsidRPr="00BD2572">
        <w:rPr>
          <w:position w:val="-40"/>
        </w:rPr>
        <w:object w:dxaOrig="3900" w:dyaOrig="920" w14:anchorId="4894B912">
          <v:shape id="_x0000_i1091" type="#_x0000_t75" style="width:195.35pt;height:46pt" o:ole="">
            <v:imagedata r:id="rId144" o:title=""/>
          </v:shape>
          <o:OLEObject Type="Embed" ProgID="Equation.DSMT4" ShapeID="_x0000_i1091" DrawAspect="Content" ObjectID="_1745995996" r:id="rId145"/>
        </w:object>
      </w:r>
      <w:r>
        <w:rPr>
          <w:noProof/>
          <w:position w:val="-42"/>
        </w:rPr>
        <w:br/>
      </w:r>
      <w:r>
        <w:br/>
        <w:t>Lasketaan valuuttaluoton arvo euroina.</w:t>
      </w:r>
      <w:r>
        <w:br/>
      </w:r>
      <w:r>
        <w:br/>
      </w:r>
      <w:r w:rsidRPr="00BD2572">
        <w:rPr>
          <w:position w:val="-22"/>
        </w:rPr>
        <w:object w:dxaOrig="5740" w:dyaOrig="540" w14:anchorId="34F7710B">
          <v:shape id="_x0000_i1092" type="#_x0000_t75" style="width:287.35pt;height:26.65pt" o:ole="">
            <v:imagedata r:id="rId146" o:title=""/>
          </v:shape>
          <o:OLEObject Type="Embed" ProgID="Equation.DSMT4" ShapeID="_x0000_i1092" DrawAspect="Content" ObjectID="_1745995997" r:id="rId147"/>
        </w:object>
      </w:r>
    </w:p>
    <w:p w14:paraId="0C4D67BC" w14:textId="77777777" w:rsidR="00BD2572" w:rsidRDefault="00BD2572" w:rsidP="00281225">
      <w:pPr>
        <w:pStyle w:val="Ratk11"/>
      </w:pPr>
    </w:p>
    <w:p w14:paraId="532CADF4" w14:textId="5D3CBFEF" w:rsidR="00BD2572" w:rsidRDefault="00BD2572" w:rsidP="009E2ADB">
      <w:pPr>
        <w:pStyle w:val="Ratk11"/>
        <w:ind w:left="284" w:hanging="284"/>
      </w:pPr>
      <w:r>
        <w:rPr>
          <w:b/>
        </w:rPr>
        <w:t>b</w:t>
      </w:r>
      <w:r w:rsidRPr="009E2ADB">
        <w:rPr>
          <w:b/>
        </w:rPr>
        <w:t>)</w:t>
      </w:r>
      <w:r>
        <w:tab/>
        <w:t xml:space="preserve">Valuuttakurssi helmikuun 2. päivänä 2021 on  </w:t>
      </w:r>
      <w:r>
        <w:br/>
        <w:t>1 EUR = 127,49 JPY.</w:t>
      </w:r>
      <w:r>
        <w:br/>
      </w:r>
      <w:r>
        <w:br/>
        <w:t>Lasketaan valuuttaluoton arvo dollareina.</w:t>
      </w:r>
      <w:r>
        <w:br/>
      </w:r>
      <w:r w:rsidRPr="00BD2572">
        <w:rPr>
          <w:position w:val="-10"/>
        </w:rPr>
        <w:object w:dxaOrig="5539" w:dyaOrig="300" w14:anchorId="5B0F6A91">
          <v:shape id="_x0000_i1093" type="#_x0000_t75" style="width:276.65pt;height:15.35pt" o:ole="">
            <v:imagedata r:id="rId148" o:title=""/>
          </v:shape>
          <o:OLEObject Type="Embed" ProgID="Equation.DSMT4" ShapeID="_x0000_i1093" DrawAspect="Content" ObjectID="_1745995998" r:id="rId149"/>
        </w:object>
      </w:r>
      <w:r>
        <w:br/>
      </w:r>
      <w:r>
        <w:br/>
        <w:t>Valuuttakurssi helmikuun 2. päivänä 2022 on</w:t>
      </w:r>
      <w:r>
        <w:br/>
      </w:r>
      <w:r>
        <w:br/>
      </w:r>
      <w:r w:rsidRPr="00BD2572">
        <w:rPr>
          <w:position w:val="-40"/>
        </w:rPr>
        <w:object w:dxaOrig="3660" w:dyaOrig="920" w14:anchorId="24CD87DD">
          <v:shape id="_x0000_i1094" type="#_x0000_t75" style="width:183.35pt;height:46pt" o:ole="">
            <v:imagedata r:id="rId150" o:title=""/>
          </v:shape>
          <o:OLEObject Type="Embed" ProgID="Equation.DSMT4" ShapeID="_x0000_i1094" DrawAspect="Content" ObjectID="_1745995999" r:id="rId151"/>
        </w:object>
      </w:r>
      <w:r>
        <w:rPr>
          <w:noProof/>
          <w:position w:val="-42"/>
        </w:rPr>
        <w:br/>
      </w:r>
      <w:r>
        <w:br/>
        <w:t>Lasketaan valuuttaluoton arvo euroina.</w:t>
      </w:r>
      <w:r>
        <w:br/>
      </w:r>
      <w:r>
        <w:br/>
      </w:r>
      <w:r w:rsidRPr="00BD2572">
        <w:rPr>
          <w:position w:val="-22"/>
        </w:rPr>
        <w:object w:dxaOrig="6220" w:dyaOrig="540" w14:anchorId="2350A427">
          <v:shape id="_x0000_i1095" type="#_x0000_t75" style="width:311.35pt;height:26.65pt" o:ole="">
            <v:imagedata r:id="rId152" o:title=""/>
          </v:shape>
          <o:OLEObject Type="Embed" ProgID="Equation.DSMT4" ShapeID="_x0000_i1095" DrawAspect="Content" ObjectID="_1745996000" r:id="rId153"/>
        </w:object>
      </w:r>
    </w:p>
    <w:p w14:paraId="2EBB57C5" w14:textId="27A113E5" w:rsidR="00BD2572" w:rsidRPr="007F4A68" w:rsidRDefault="00BD2572" w:rsidP="00C72ECE">
      <w:pPr>
        <w:pStyle w:val="Ratk11"/>
        <w:ind w:left="284" w:hanging="284"/>
      </w:pPr>
      <w:r>
        <w:rPr>
          <w:b/>
        </w:rPr>
        <w:lastRenderedPageBreak/>
        <w:t>c</w:t>
      </w:r>
      <w:r w:rsidRPr="009E2ADB">
        <w:rPr>
          <w:b/>
        </w:rPr>
        <w:t>)</w:t>
      </w:r>
      <w:r>
        <w:tab/>
        <w:t>a-kohdan perusteella dollarilainan kolmasosan suuruus euroina takaisinmaksu hetkellä on</w:t>
      </w:r>
      <w:r>
        <w:br/>
      </w:r>
      <w:r w:rsidRPr="00BD2572">
        <w:rPr>
          <w:position w:val="-20"/>
        </w:rPr>
        <w:object w:dxaOrig="3800" w:dyaOrig="520" w14:anchorId="47118327">
          <v:shape id="_x0000_i1096" type="#_x0000_t75" style="width:190pt;height:26pt" o:ole="">
            <v:imagedata r:id="rId154" o:title=""/>
          </v:shape>
          <o:OLEObject Type="Embed" ProgID="Equation.DSMT4" ShapeID="_x0000_i1096" DrawAspect="Content" ObjectID="_1745996001" r:id="rId155"/>
        </w:object>
      </w:r>
      <w:r>
        <w:t>.</w:t>
      </w:r>
      <w:r>
        <w:br/>
      </w:r>
      <w:r>
        <w:br/>
        <w:t>b-kohdan perusteella jenilainan kolmasosan suuruus euroina takaisinmaksu hetkellä on</w:t>
      </w:r>
      <w:r>
        <w:br/>
      </w:r>
      <w:r w:rsidRPr="00BD2572">
        <w:rPr>
          <w:position w:val="-20"/>
        </w:rPr>
        <w:object w:dxaOrig="3780" w:dyaOrig="520" w14:anchorId="67743BD2">
          <v:shape id="_x0000_i1097" type="#_x0000_t75" style="width:189.35pt;height:26pt" o:ole="">
            <v:imagedata r:id="rId156" o:title=""/>
          </v:shape>
          <o:OLEObject Type="Embed" ProgID="Equation.DSMT4" ShapeID="_x0000_i1097" DrawAspect="Content" ObjectID="_1745996002" r:id="rId157"/>
        </w:object>
      </w:r>
      <w:r>
        <w:t>.</w:t>
      </w:r>
      <w:r>
        <w:br/>
      </w:r>
      <w:r>
        <w:br/>
        <w:t xml:space="preserve">Punnan kurssi helmikuun 2. päivänä 2021 on  </w:t>
      </w:r>
      <w:r>
        <w:br/>
        <w:t>1 EUR = 0,87268 GBP.</w:t>
      </w:r>
      <w:r>
        <w:br/>
      </w:r>
      <w:r>
        <w:br/>
        <w:t>Lasketaan puntaluoton arvo dollareina.</w:t>
      </w:r>
      <w:r>
        <w:br/>
      </w:r>
      <w:r>
        <w:br/>
      </w:r>
      <w:r w:rsidRPr="00BD2572">
        <w:rPr>
          <w:position w:val="-10"/>
        </w:rPr>
        <w:object w:dxaOrig="5319" w:dyaOrig="300" w14:anchorId="0249384F">
          <v:shape id="_x0000_i1098" type="#_x0000_t75" style="width:266pt;height:15.35pt" o:ole="">
            <v:imagedata r:id="rId158" o:title=""/>
          </v:shape>
          <o:OLEObject Type="Embed" ProgID="Equation.DSMT4" ShapeID="_x0000_i1098" DrawAspect="Content" ObjectID="_1745996003" r:id="rId159"/>
        </w:object>
      </w:r>
      <w:r>
        <w:br/>
      </w:r>
      <w:r>
        <w:br/>
        <w:t>Valuuttakurssi helmikuun 2. päivänä 2022 on</w:t>
      </w:r>
      <w:r>
        <w:br/>
      </w:r>
      <w:r>
        <w:br/>
      </w:r>
      <w:r w:rsidRPr="00BD2572">
        <w:rPr>
          <w:position w:val="-40"/>
        </w:rPr>
        <w:object w:dxaOrig="3780" w:dyaOrig="920" w14:anchorId="19FB57BB">
          <v:shape id="_x0000_i1099" type="#_x0000_t75" style="width:189.35pt;height:46pt" o:ole="">
            <v:imagedata r:id="rId160" o:title=""/>
          </v:shape>
          <o:OLEObject Type="Embed" ProgID="Equation.DSMT4" ShapeID="_x0000_i1099" DrawAspect="Content" ObjectID="_1745996004" r:id="rId161"/>
        </w:object>
      </w:r>
      <w:r>
        <w:rPr>
          <w:noProof/>
          <w:position w:val="-42"/>
        </w:rPr>
        <w:br/>
      </w:r>
      <w:r>
        <w:br/>
        <w:t>Lasketaan valuuttaluoton arvo euroina.</w:t>
      </w:r>
      <w:r>
        <w:br/>
      </w:r>
      <w:r>
        <w:br/>
      </w:r>
      <w:r w:rsidRPr="00BD2572">
        <w:rPr>
          <w:position w:val="-22"/>
        </w:rPr>
        <w:object w:dxaOrig="5560" w:dyaOrig="540" w14:anchorId="1E7B15F6">
          <v:shape id="_x0000_i1100" type="#_x0000_t75" style="width:278pt;height:26.65pt" o:ole="">
            <v:imagedata r:id="rId162" o:title=""/>
          </v:shape>
          <o:OLEObject Type="Embed" ProgID="Equation.DSMT4" ShapeID="_x0000_i1100" DrawAspect="Content" ObjectID="_1745996005" r:id="rId163"/>
        </w:object>
      </w:r>
      <w:r>
        <w:br/>
      </w:r>
      <w:r>
        <w:br/>
        <w:t>Lasketaan koko valuuttaluoton suuruus takaisinmaksuhetkellä.</w:t>
      </w:r>
      <w:r>
        <w:br/>
      </w:r>
      <w:r>
        <w:br/>
      </w:r>
      <w:r w:rsidRPr="007F4A68">
        <w:t>1 066 654,91 EUR + 975 738,56 EUR + 1 041 545,83 EUR</w:t>
      </w:r>
      <w:r w:rsidRPr="007F4A68">
        <w:br/>
        <w:t>= 3 083 939,29 EUR</w:t>
      </w:r>
    </w:p>
    <w:p w14:paraId="28DCA845" w14:textId="77777777" w:rsidR="00BD2572" w:rsidRPr="007F4A68" w:rsidRDefault="00BD2572" w:rsidP="00360D4B">
      <w:pPr>
        <w:pStyle w:val="Ratk11"/>
      </w:pPr>
    </w:p>
    <w:p w14:paraId="3430341C" w14:textId="77777777" w:rsidR="00BD2572" w:rsidRPr="007F4A68" w:rsidRDefault="00BD2572" w:rsidP="00360D4B">
      <w:pPr>
        <w:rPr>
          <w:b/>
          <w:sz w:val="22"/>
        </w:rPr>
      </w:pPr>
      <w:r w:rsidRPr="007F4A68">
        <w:rPr>
          <w:b/>
          <w:bCs/>
        </w:rPr>
        <w:t>Vastaus</w:t>
      </w:r>
    </w:p>
    <w:p w14:paraId="384BF63B" w14:textId="7B5FC041" w:rsidR="00BD2572" w:rsidRPr="007F4A68" w:rsidRDefault="00BD2572" w:rsidP="00F51647">
      <w:pPr>
        <w:pStyle w:val="Ratk11"/>
        <w:ind w:left="284" w:hanging="284"/>
      </w:pPr>
      <w:r w:rsidRPr="007F4A68">
        <w:rPr>
          <w:b/>
        </w:rPr>
        <w:t>a)</w:t>
      </w:r>
      <w:r w:rsidRPr="007F4A68">
        <w:tab/>
      </w:r>
      <w:r w:rsidRPr="00BD2572">
        <w:rPr>
          <w:position w:val="-10"/>
        </w:rPr>
        <w:object w:dxaOrig="1160" w:dyaOrig="300" w14:anchorId="51F7FFC4">
          <v:shape id="_x0000_i1101" type="#_x0000_t75" style="width:58pt;height:15.35pt" o:ole="">
            <v:imagedata r:id="rId164" o:title=""/>
          </v:shape>
          <o:OLEObject Type="Embed" ProgID="Equation.DSMT4" ShapeID="_x0000_i1101" DrawAspect="Content" ObjectID="_1745996006" r:id="rId165"/>
        </w:object>
      </w:r>
      <w:r w:rsidRPr="007F4A68">
        <w:t xml:space="preserve">  euroa</w:t>
      </w:r>
    </w:p>
    <w:p w14:paraId="55320A07" w14:textId="0A22B6C6" w:rsidR="00BD2572" w:rsidRPr="007F4A68" w:rsidRDefault="00BD2572" w:rsidP="00F51647">
      <w:pPr>
        <w:pStyle w:val="Ratk11"/>
        <w:ind w:left="284" w:hanging="284"/>
      </w:pPr>
      <w:r w:rsidRPr="007F4A68">
        <w:rPr>
          <w:b/>
        </w:rPr>
        <w:t>b)</w:t>
      </w:r>
      <w:r w:rsidRPr="007F4A68">
        <w:tab/>
      </w:r>
      <w:r w:rsidRPr="00BD2572">
        <w:rPr>
          <w:position w:val="-10"/>
        </w:rPr>
        <w:object w:dxaOrig="1240" w:dyaOrig="300" w14:anchorId="0EA23B2C">
          <v:shape id="_x0000_i1102" type="#_x0000_t75" style="width:62pt;height:15.35pt" o:ole="">
            <v:imagedata r:id="rId166" o:title=""/>
          </v:shape>
          <o:OLEObject Type="Embed" ProgID="Equation.DSMT4" ShapeID="_x0000_i1102" DrawAspect="Content" ObjectID="_1745996007" r:id="rId167"/>
        </w:object>
      </w:r>
      <w:r w:rsidRPr="007F4A68">
        <w:t xml:space="preserve"> euroa</w:t>
      </w:r>
    </w:p>
    <w:p w14:paraId="7BB78B27" w14:textId="77777777" w:rsidR="00BD2572" w:rsidRPr="007F4A68" w:rsidRDefault="00BD2572" w:rsidP="00F51647">
      <w:pPr>
        <w:pStyle w:val="Ratk11"/>
        <w:ind w:left="284" w:hanging="284"/>
      </w:pPr>
      <w:r w:rsidRPr="007F4A68">
        <w:rPr>
          <w:b/>
        </w:rPr>
        <w:t>c)</w:t>
      </w:r>
      <w:r w:rsidRPr="007F4A68">
        <w:tab/>
        <w:t>3 083 939,29  euroa</w:t>
      </w:r>
    </w:p>
    <w:p w14:paraId="313AED83" w14:textId="77777777" w:rsidR="00BD2572" w:rsidRDefault="00BD2572" w:rsidP="002417B8">
      <w:pPr>
        <w:pStyle w:val="Ratk16Teht-nro"/>
      </w:pPr>
      <w:r>
        <w:lastRenderedPageBreak/>
        <w:t>4.20</w:t>
      </w:r>
    </w:p>
    <w:p w14:paraId="3CB6945B" w14:textId="77777777" w:rsidR="00BD2572" w:rsidRDefault="00BD2572" w:rsidP="001F4FD8">
      <w:pPr>
        <w:pStyle w:val="Ratk11"/>
        <w:ind w:left="284" w:hanging="284"/>
      </w:pPr>
    </w:p>
    <w:p w14:paraId="436631C3" w14:textId="6BA48C33" w:rsidR="00BD2572" w:rsidRDefault="00BD2572" w:rsidP="00453FA9">
      <w:pPr>
        <w:pStyle w:val="Ratk11"/>
        <w:ind w:left="284" w:hanging="284"/>
      </w:pPr>
      <w:r w:rsidRPr="009E2ADB">
        <w:rPr>
          <w:b/>
        </w:rPr>
        <w:t>a)</w:t>
      </w:r>
      <w:r>
        <w:tab/>
        <w:t xml:space="preserve">Valuuttakurssi helmikuun 2. päivänä 2019 on  </w:t>
      </w:r>
      <w:r>
        <w:br/>
      </w:r>
      <w:r w:rsidRPr="00BD2572">
        <w:rPr>
          <w:position w:val="-40"/>
        </w:rPr>
        <w:object w:dxaOrig="4320" w:dyaOrig="920" w14:anchorId="7A3A385A">
          <v:shape id="_x0000_i1103" type="#_x0000_t75" style="width:3in;height:46pt" o:ole="">
            <v:imagedata r:id="rId168" o:title=""/>
          </v:shape>
          <o:OLEObject Type="Embed" ProgID="Equation.DSMT4" ShapeID="_x0000_i1103" DrawAspect="Content" ObjectID="_1745996008" r:id="rId169"/>
        </w:object>
      </w:r>
      <w:r>
        <w:br/>
      </w:r>
      <w:r>
        <w:br/>
        <w:t>Valuuttakurssi helmikuun 2. päivänä 2022 on</w:t>
      </w:r>
      <w:r>
        <w:br/>
      </w:r>
      <w:r w:rsidRPr="00BD2572">
        <w:rPr>
          <w:position w:val="-40"/>
        </w:rPr>
        <w:object w:dxaOrig="4320" w:dyaOrig="920" w14:anchorId="36D5428E">
          <v:shape id="_x0000_i1104" type="#_x0000_t75" style="width:3in;height:46pt" o:ole="">
            <v:imagedata r:id="rId170" o:title=""/>
          </v:shape>
          <o:OLEObject Type="Embed" ProgID="Equation.DSMT4" ShapeID="_x0000_i1104" DrawAspect="Content" ObjectID="_1745996009" r:id="rId171"/>
        </w:object>
      </w:r>
      <w:r>
        <w:rPr>
          <w:noProof/>
          <w:position w:val="-42"/>
        </w:rPr>
        <w:br/>
      </w:r>
      <w:r>
        <w:br/>
        <w:t>Lasketaan euromäärien suhde.</w:t>
      </w:r>
      <w:r>
        <w:br/>
      </w:r>
      <w:r w:rsidRPr="00BD2572">
        <w:rPr>
          <w:position w:val="-22"/>
        </w:rPr>
        <w:object w:dxaOrig="2860" w:dyaOrig="560" w14:anchorId="13DF13B0">
          <v:shape id="_x0000_i1105" type="#_x0000_t75" style="width:143.35pt;height:27.35pt" o:ole="">
            <v:imagedata r:id="rId172" o:title=""/>
          </v:shape>
          <o:OLEObject Type="Embed" ProgID="Equation.DSMT4" ShapeID="_x0000_i1105" DrawAspect="Content" ObjectID="_1745996010" r:id="rId173"/>
        </w:object>
      </w:r>
    </w:p>
    <w:p w14:paraId="428FE35A" w14:textId="77777777" w:rsidR="00BD2572" w:rsidRDefault="00BD2572" w:rsidP="00281225">
      <w:pPr>
        <w:pStyle w:val="Ratk11"/>
      </w:pPr>
    </w:p>
    <w:p w14:paraId="2511C18C" w14:textId="77777777" w:rsidR="00BD2572" w:rsidRDefault="00BD2572" w:rsidP="00DB39E2">
      <w:pPr>
        <w:pStyle w:val="Ratk11"/>
        <w:ind w:left="284"/>
      </w:pPr>
      <w:r>
        <w:t xml:space="preserve">Japanilaisen auton tuontihinta euroina Suomessa nousi  </w:t>
      </w:r>
      <w:r>
        <w:br/>
        <w:t>104,4 % –100 % = 4,4 %.</w:t>
      </w:r>
    </w:p>
    <w:p w14:paraId="353AE722" w14:textId="77777777" w:rsidR="00BD2572" w:rsidRDefault="00BD2572" w:rsidP="00281225">
      <w:pPr>
        <w:pStyle w:val="Ratk11"/>
      </w:pPr>
    </w:p>
    <w:p w14:paraId="7DFC07CD" w14:textId="7B41EBBD" w:rsidR="00BD2572" w:rsidRDefault="00BD2572" w:rsidP="00756454">
      <w:pPr>
        <w:pStyle w:val="Ratk11"/>
        <w:ind w:left="284" w:hanging="284"/>
      </w:pPr>
      <w:r>
        <w:rPr>
          <w:b/>
        </w:rPr>
        <w:t>b</w:t>
      </w:r>
      <w:r w:rsidRPr="009E2ADB">
        <w:rPr>
          <w:b/>
        </w:rPr>
        <w:t>)</w:t>
      </w:r>
      <w:r>
        <w:tab/>
        <w:t xml:space="preserve">Valuuttakurssi helmikuun 2. päivänä 2019 on  </w:t>
      </w:r>
      <w:r>
        <w:br/>
      </w:r>
      <w:r w:rsidRPr="00BD2572">
        <w:rPr>
          <w:position w:val="-10"/>
        </w:rPr>
        <w:object w:dxaOrig="1980" w:dyaOrig="300" w14:anchorId="20DD9DDC">
          <v:shape id="_x0000_i1106" type="#_x0000_t75" style="width:98.65pt;height:15.35pt" o:ole="">
            <v:imagedata r:id="rId174" o:title=""/>
          </v:shape>
          <o:OLEObject Type="Embed" ProgID="Equation.DSMT4" ShapeID="_x0000_i1106" DrawAspect="Content" ObjectID="_1745996011" r:id="rId175"/>
        </w:object>
      </w:r>
      <w:r>
        <w:br/>
      </w:r>
      <w:r>
        <w:br/>
        <w:t>Valuuttakurssi helmikuun 2. päivänä 2022 on</w:t>
      </w:r>
      <w:r>
        <w:br/>
      </w:r>
      <w:r w:rsidRPr="00BD2572">
        <w:rPr>
          <w:position w:val="-10"/>
        </w:rPr>
        <w:object w:dxaOrig="1960" w:dyaOrig="300" w14:anchorId="7291B5AC">
          <v:shape id="_x0000_i1107" type="#_x0000_t75" style="width:98pt;height:15.35pt" o:ole="">
            <v:imagedata r:id="rId176" o:title=""/>
          </v:shape>
          <o:OLEObject Type="Embed" ProgID="Equation.DSMT4" ShapeID="_x0000_i1107" DrawAspect="Content" ObjectID="_1745996012" r:id="rId177"/>
        </w:object>
      </w:r>
      <w:r>
        <w:rPr>
          <w:noProof/>
          <w:position w:val="-42"/>
        </w:rPr>
        <w:br/>
      </w:r>
      <w:r>
        <w:br/>
        <w:t>Lasketaan jenimäärien suhde.</w:t>
      </w:r>
      <w:r>
        <w:br/>
      </w:r>
      <w:r w:rsidRPr="00BD2572">
        <w:rPr>
          <w:position w:val="-22"/>
        </w:rPr>
        <w:object w:dxaOrig="2439" w:dyaOrig="560" w14:anchorId="5FFB3BC3">
          <v:shape id="_x0000_i1108" type="#_x0000_t75" style="width:122pt;height:27.35pt" o:ole="">
            <v:imagedata r:id="rId178" o:title=""/>
          </v:shape>
          <o:OLEObject Type="Embed" ProgID="Equation.DSMT4" ShapeID="_x0000_i1108" DrawAspect="Content" ObjectID="_1745996013" r:id="rId179"/>
        </w:object>
      </w:r>
    </w:p>
    <w:p w14:paraId="48C451E9" w14:textId="77777777" w:rsidR="00BD2572" w:rsidRDefault="00BD2572" w:rsidP="00756454">
      <w:pPr>
        <w:pStyle w:val="Ratk11"/>
      </w:pPr>
    </w:p>
    <w:p w14:paraId="2E873D06" w14:textId="77777777" w:rsidR="00BD2572" w:rsidRDefault="00BD2572" w:rsidP="00756454">
      <w:pPr>
        <w:pStyle w:val="Ratk11"/>
        <w:ind w:left="284"/>
      </w:pPr>
      <w:r>
        <w:t xml:space="preserve">Japanilaisen autonvalmistajan saama hinta jeneinä laski  </w:t>
      </w:r>
      <w:r>
        <w:br/>
        <w:t>100 % – 95,8 % = 4,2 %.</w:t>
      </w:r>
    </w:p>
    <w:p w14:paraId="153CDFCE" w14:textId="77777777" w:rsidR="00BD2572" w:rsidRDefault="00BD2572" w:rsidP="00360D4B">
      <w:pPr>
        <w:pStyle w:val="Ratk11"/>
      </w:pPr>
    </w:p>
    <w:p w14:paraId="5B62A665" w14:textId="77777777" w:rsidR="00BD2572" w:rsidRDefault="00BD2572">
      <w:pPr>
        <w:rPr>
          <w:b/>
          <w:sz w:val="22"/>
        </w:rPr>
      </w:pPr>
    </w:p>
    <w:p w14:paraId="7296523F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0BDE27C3" w14:textId="77777777" w:rsidR="00BD2572" w:rsidRDefault="00BD2572" w:rsidP="00F51647">
      <w:pPr>
        <w:pStyle w:val="Ratk11"/>
        <w:ind w:left="284" w:hanging="284"/>
      </w:pPr>
      <w:r w:rsidRPr="00453FA9">
        <w:rPr>
          <w:b/>
        </w:rPr>
        <w:t>a)</w:t>
      </w:r>
      <w:r>
        <w:tab/>
        <w:t>olisi noussut  4,4  %</w:t>
      </w:r>
    </w:p>
    <w:p w14:paraId="64A81477" w14:textId="77777777" w:rsidR="00BD2572" w:rsidRPr="00C72ECE" w:rsidRDefault="00BD2572" w:rsidP="00F51647">
      <w:pPr>
        <w:pStyle w:val="Ratk11"/>
        <w:ind w:left="284" w:hanging="284"/>
      </w:pPr>
      <w:r>
        <w:rPr>
          <w:b/>
        </w:rPr>
        <w:t>b</w:t>
      </w:r>
      <w:r w:rsidRPr="00453FA9">
        <w:rPr>
          <w:b/>
        </w:rPr>
        <w:t>)</w:t>
      </w:r>
      <w:r>
        <w:tab/>
        <w:t>olisi laskenut  4,2  %</w:t>
      </w:r>
    </w:p>
    <w:p w14:paraId="7FF9A517" w14:textId="77777777" w:rsidR="00BD2572" w:rsidRDefault="00BD2572" w:rsidP="002417B8">
      <w:pPr>
        <w:pStyle w:val="Ratk16Teht-nro"/>
      </w:pPr>
      <w:r>
        <w:lastRenderedPageBreak/>
        <w:t>4.21</w:t>
      </w:r>
    </w:p>
    <w:p w14:paraId="273F56F9" w14:textId="77777777" w:rsidR="00BD2572" w:rsidRDefault="00BD2572" w:rsidP="001F4FD8">
      <w:pPr>
        <w:pStyle w:val="Ratk11"/>
        <w:ind w:left="284" w:hanging="284"/>
      </w:pPr>
    </w:p>
    <w:p w14:paraId="43F84C6C" w14:textId="39C1E0B2" w:rsidR="00BD2572" w:rsidRDefault="00BD2572" w:rsidP="00453FA9">
      <w:pPr>
        <w:pStyle w:val="Ratk11"/>
        <w:ind w:left="284" w:hanging="284"/>
      </w:pPr>
      <w:r w:rsidRPr="009E2ADB">
        <w:rPr>
          <w:b/>
        </w:rPr>
        <w:t>a)</w:t>
      </w:r>
      <w:r>
        <w:tab/>
        <w:t>Lasketaan yhden jenin arvo euroina ja Yhdysvaltain dollareina helmikuun 2. päivänä 2019.</w:t>
      </w:r>
      <w:r>
        <w:br/>
      </w:r>
      <w:r>
        <w:br/>
      </w:r>
      <w:r w:rsidRPr="00BD2572">
        <w:rPr>
          <w:position w:val="-40"/>
        </w:rPr>
        <w:object w:dxaOrig="3660" w:dyaOrig="920" w14:anchorId="43347D4C">
          <v:shape id="_x0000_i1109" type="#_x0000_t75" style="width:183.35pt;height:46pt" o:ole="">
            <v:imagedata r:id="rId180" o:title=""/>
          </v:shape>
          <o:OLEObject Type="Embed" ProgID="Equation.DSMT4" ShapeID="_x0000_i1109" DrawAspect="Content" ObjectID="_1745996014" r:id="rId181"/>
        </w:object>
      </w:r>
      <w:r>
        <w:br/>
      </w:r>
      <w:r>
        <w:br/>
        <w:t>Toisaalta  1 EUR = 1,1351 USD,  joten</w:t>
      </w:r>
      <w:r>
        <w:br/>
      </w:r>
      <w:r>
        <w:br/>
      </w:r>
      <w:r w:rsidRPr="00BD2572">
        <w:rPr>
          <w:position w:val="-56"/>
        </w:rPr>
        <w:object w:dxaOrig="2680" w:dyaOrig="1440" w14:anchorId="4A72071E">
          <v:shape id="_x0000_i1110" type="#_x0000_t75" style="width:134pt;height:1in" o:ole="">
            <v:imagedata r:id="rId182" o:title=""/>
          </v:shape>
          <o:OLEObject Type="Embed" ProgID="Equation.DSMT4" ShapeID="_x0000_i1110" DrawAspect="Content" ObjectID="_1745996015" r:id="rId183"/>
        </w:object>
      </w:r>
      <w:r>
        <w:br/>
      </w:r>
      <w:r>
        <w:br/>
        <w:t>Lasketaan yhden jenin arvo euroina ja Yhdysvaltain dollareina helmikuun 2. päivänä 2022.</w:t>
      </w:r>
      <w:r>
        <w:br/>
      </w:r>
      <w:r>
        <w:br/>
      </w:r>
      <w:r w:rsidRPr="00BD2572">
        <w:rPr>
          <w:position w:val="-40"/>
        </w:rPr>
        <w:object w:dxaOrig="3660" w:dyaOrig="920" w14:anchorId="0A56E532">
          <v:shape id="_x0000_i1111" type="#_x0000_t75" style="width:183.35pt;height:46pt" o:ole="">
            <v:imagedata r:id="rId184" o:title=""/>
          </v:shape>
          <o:OLEObject Type="Embed" ProgID="Equation.DSMT4" ShapeID="_x0000_i1111" DrawAspect="Content" ObjectID="_1745996016" r:id="rId185"/>
        </w:object>
      </w:r>
      <w:r>
        <w:br/>
      </w:r>
      <w:r>
        <w:br/>
        <w:t>Toisaalta  1 EUR = 1,1342 USD,  joten</w:t>
      </w:r>
      <w:r>
        <w:br/>
      </w:r>
      <w:r>
        <w:br/>
      </w:r>
      <w:r w:rsidRPr="00BD2572">
        <w:rPr>
          <w:position w:val="-56"/>
        </w:rPr>
        <w:object w:dxaOrig="2700" w:dyaOrig="1440" w14:anchorId="3C919016">
          <v:shape id="_x0000_i1112" type="#_x0000_t75" style="width:134.65pt;height:1in" o:ole="">
            <v:imagedata r:id="rId186" o:title=""/>
          </v:shape>
          <o:OLEObject Type="Embed" ProgID="Equation.DSMT4" ShapeID="_x0000_i1112" DrawAspect="Content" ObjectID="_1745996017" r:id="rId187"/>
        </w:object>
      </w:r>
      <w:r>
        <w:br/>
      </w:r>
      <w:r>
        <w:br/>
      </w:r>
    </w:p>
    <w:p w14:paraId="2798AD64" w14:textId="145B7D2F" w:rsidR="00BD2572" w:rsidRDefault="00BD2572">
      <w:pPr>
        <w:rPr>
          <w:sz w:val="22"/>
        </w:rPr>
      </w:pPr>
    </w:p>
    <w:p w14:paraId="2740AD39" w14:textId="099C3AFF" w:rsidR="00BD2572" w:rsidRDefault="00BD2572" w:rsidP="00453FA9">
      <w:pPr>
        <w:pStyle w:val="Ratk11"/>
        <w:ind w:left="284" w:hanging="284"/>
      </w:pPr>
      <w:r>
        <w:lastRenderedPageBreak/>
        <w:tab/>
        <w:t>Lasketaan dollarimäärien suhde.</w:t>
      </w:r>
      <w:r>
        <w:br/>
      </w:r>
      <w:r>
        <w:br/>
      </w:r>
      <w:r w:rsidRPr="00BD2572">
        <w:rPr>
          <w:position w:val="-22"/>
        </w:rPr>
        <w:object w:dxaOrig="2799" w:dyaOrig="560" w14:anchorId="658CCE35">
          <v:shape id="_x0000_i1113" type="#_x0000_t75" style="width:140pt;height:27.35pt" o:ole="">
            <v:imagedata r:id="rId188" o:title=""/>
          </v:shape>
          <o:OLEObject Type="Embed" ProgID="Equation.DSMT4" ShapeID="_x0000_i1113" DrawAspect="Content" ObjectID="_1745996018" r:id="rId189"/>
        </w:object>
      </w:r>
      <w:r>
        <w:br/>
      </w:r>
      <w:r>
        <w:br/>
        <w:t>Japanin jeni heikkeni  100 %  – 95,8 % = 4,2 %  Yhdysvaltain dollariin verrattuna.</w:t>
      </w:r>
    </w:p>
    <w:p w14:paraId="774219A7" w14:textId="77777777" w:rsidR="00BD2572" w:rsidRDefault="00BD2572" w:rsidP="00281225">
      <w:pPr>
        <w:pStyle w:val="Ratk11"/>
      </w:pPr>
    </w:p>
    <w:p w14:paraId="3DDF137B" w14:textId="77777777" w:rsidR="00BD2572" w:rsidRDefault="00BD2572">
      <w:pPr>
        <w:rPr>
          <w:b/>
          <w:sz w:val="22"/>
        </w:rPr>
      </w:pPr>
    </w:p>
    <w:p w14:paraId="31FB1A3F" w14:textId="77777777" w:rsidR="00BD2572" w:rsidRDefault="00BD2572" w:rsidP="009E2ADB">
      <w:pPr>
        <w:pStyle w:val="Ratk11"/>
        <w:ind w:left="284" w:hanging="284"/>
      </w:pPr>
      <w:r>
        <w:rPr>
          <w:b/>
        </w:rPr>
        <w:t>b</w:t>
      </w:r>
      <w:r w:rsidRPr="009E2ADB">
        <w:rPr>
          <w:b/>
        </w:rPr>
        <w:t>)</w:t>
      </w:r>
      <w:r>
        <w:tab/>
        <w:t xml:space="preserve">a-kohdan perusteella yhden jenin arvo dollareina on  4,2 %  pienempi vuonna 2022 kuin vuonna 2019. </w:t>
      </w:r>
      <w:r>
        <w:br/>
      </w:r>
      <w:r>
        <w:br/>
        <w:t>Siten dollarimääräiset hinnat laskivat  4,2 %.</w:t>
      </w:r>
    </w:p>
    <w:p w14:paraId="092A9E15" w14:textId="77777777" w:rsidR="00BD2572" w:rsidRPr="00144D17" w:rsidRDefault="00BD2572" w:rsidP="00144D17">
      <w:pPr>
        <w:rPr>
          <w:b/>
          <w:sz w:val="22"/>
        </w:rPr>
      </w:pPr>
    </w:p>
    <w:p w14:paraId="42FF5223" w14:textId="77777777" w:rsidR="00BD2572" w:rsidRPr="004444CF" w:rsidRDefault="00BD2572" w:rsidP="00360D4B">
      <w:pPr>
        <w:pStyle w:val="Ratk11"/>
      </w:pPr>
    </w:p>
    <w:p w14:paraId="57FEDFA1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67D6184D" w14:textId="77777777" w:rsidR="00BD2572" w:rsidRDefault="00BD2572" w:rsidP="00144D17">
      <w:pPr>
        <w:pStyle w:val="Ratk11"/>
        <w:ind w:left="284" w:hanging="284"/>
      </w:pPr>
      <w:r w:rsidRPr="00453FA9">
        <w:rPr>
          <w:b/>
        </w:rPr>
        <w:t>a)</w:t>
      </w:r>
      <w:r>
        <w:tab/>
        <w:t>heikkeni  4,2 %</w:t>
      </w:r>
    </w:p>
    <w:p w14:paraId="1B6F22A2" w14:textId="77777777" w:rsidR="00BD2572" w:rsidRPr="00C72ECE" w:rsidRDefault="00BD2572" w:rsidP="00F51647">
      <w:pPr>
        <w:pStyle w:val="Ratk11"/>
        <w:ind w:left="284" w:hanging="284"/>
      </w:pPr>
      <w:r>
        <w:rPr>
          <w:b/>
        </w:rPr>
        <w:t>b</w:t>
      </w:r>
      <w:r w:rsidRPr="00453FA9">
        <w:rPr>
          <w:b/>
        </w:rPr>
        <w:t>)</w:t>
      </w:r>
      <w:r>
        <w:tab/>
        <w:t>laskivat  4,2 %</w:t>
      </w:r>
    </w:p>
    <w:p w14:paraId="6E824E4A" w14:textId="77777777" w:rsidR="00BD2572" w:rsidRDefault="00BD2572" w:rsidP="002417B8">
      <w:pPr>
        <w:pStyle w:val="Ratk16Teht-nro"/>
      </w:pPr>
      <w:r>
        <w:lastRenderedPageBreak/>
        <w:t>4.22</w:t>
      </w:r>
    </w:p>
    <w:p w14:paraId="180262BF" w14:textId="77777777" w:rsidR="00BD2572" w:rsidRDefault="00BD2572" w:rsidP="001F4FD8">
      <w:pPr>
        <w:pStyle w:val="Ratk11"/>
        <w:ind w:left="284" w:hanging="284"/>
      </w:pPr>
    </w:p>
    <w:p w14:paraId="2E930896" w14:textId="33B6DDB0" w:rsidR="00BD2572" w:rsidRDefault="00BD2572" w:rsidP="00077238">
      <w:pPr>
        <w:pStyle w:val="Ratk11"/>
      </w:pPr>
      <w:r>
        <w:t xml:space="preserve">Mikolla on 1. rahanvaihdon jälkeen   </w:t>
      </w:r>
      <w:r>
        <w:br/>
      </w:r>
      <w:r w:rsidRPr="00BD2572">
        <w:rPr>
          <w:position w:val="-8"/>
        </w:rPr>
        <w:object w:dxaOrig="1540" w:dyaOrig="279" w14:anchorId="17385E27">
          <v:shape id="_x0000_i1114" type="#_x0000_t75" style="width:77.35pt;height:14pt" o:ole="">
            <v:imagedata r:id="rId190" o:title=""/>
          </v:shape>
          <o:OLEObject Type="Embed" ProgID="Equation.DSMT4" ShapeID="_x0000_i1114" DrawAspect="Content" ObjectID="_1745996019" r:id="rId191"/>
        </w:object>
      </w:r>
      <w:r>
        <w:t xml:space="preserve">  euron arvosta Puolan zlotyja ja</w:t>
      </w:r>
    </w:p>
    <w:p w14:paraId="59BD3C1B" w14:textId="408EA95F" w:rsidR="00BD2572" w:rsidRDefault="00BD2572" w:rsidP="00077238">
      <w:pPr>
        <w:pStyle w:val="Ratk11"/>
      </w:pPr>
      <w:r w:rsidRPr="00BD2572">
        <w:rPr>
          <w:position w:val="-8"/>
        </w:rPr>
        <w:object w:dxaOrig="1520" w:dyaOrig="279" w14:anchorId="27B28855">
          <v:shape id="_x0000_i1115" type="#_x0000_t75" style="width:76pt;height:14pt" o:ole="">
            <v:imagedata r:id="rId192" o:title=""/>
          </v:shape>
          <o:OLEObject Type="Embed" ProgID="Equation.DSMT4" ShapeID="_x0000_i1115" DrawAspect="Content" ObjectID="_1745996020" r:id="rId193"/>
        </w:object>
      </w:r>
      <w:r>
        <w:t xml:space="preserve">  euron arvosta Tsekin korunoita.</w:t>
      </w:r>
    </w:p>
    <w:p w14:paraId="4BB7BAF0" w14:textId="77777777" w:rsidR="00BD2572" w:rsidRDefault="00BD2572" w:rsidP="00077238">
      <w:pPr>
        <w:pStyle w:val="Ratk11"/>
      </w:pPr>
    </w:p>
    <w:p w14:paraId="628B6EF0" w14:textId="22951575" w:rsidR="00BD2572" w:rsidRDefault="00BD2572" w:rsidP="00360D4B">
      <w:pPr>
        <w:pStyle w:val="Ratk11"/>
      </w:pPr>
      <w:r>
        <w:t xml:space="preserve">Puolan jälkeen Mikolla on  </w:t>
      </w:r>
      <w:r w:rsidRPr="00BD2572">
        <w:rPr>
          <w:position w:val="-20"/>
        </w:rPr>
        <w:object w:dxaOrig="1180" w:dyaOrig="520" w14:anchorId="24B81F0D">
          <v:shape id="_x0000_i1116" type="#_x0000_t75" style="width:59.35pt;height:26pt" o:ole="">
            <v:imagedata r:id="rId194" o:title=""/>
          </v:shape>
          <o:OLEObject Type="Embed" ProgID="Equation.DSMT4" ShapeID="_x0000_i1116" DrawAspect="Content" ObjectID="_1745996021" r:id="rId195"/>
        </w:object>
      </w:r>
      <w:r>
        <w:t xml:space="preserve">  euron arvosta Puolan zlotyja.</w:t>
      </w:r>
      <w:r>
        <w:br/>
        <w:t xml:space="preserve">2. rahanvaihdon jälkeen niillä saa  </w:t>
      </w:r>
      <w:r w:rsidRPr="00BD2572">
        <w:rPr>
          <w:position w:val="-8"/>
        </w:rPr>
        <w:object w:dxaOrig="1600" w:dyaOrig="279" w14:anchorId="5DB3E0E9">
          <v:shape id="_x0000_i1117" type="#_x0000_t75" style="width:80pt;height:14pt" o:ole="">
            <v:imagedata r:id="rId196" o:title=""/>
          </v:shape>
          <o:OLEObject Type="Embed" ProgID="Equation.DSMT4" ShapeID="_x0000_i1117" DrawAspect="Content" ObjectID="_1745996022" r:id="rId197"/>
        </w:object>
      </w:r>
      <w:r>
        <w:t xml:space="preserve">  euron arvosta Tsekin korunoita. </w:t>
      </w:r>
      <w:r>
        <w:br/>
      </w:r>
      <w:r>
        <w:br/>
        <w:t>Mikolla on yhteensä  190 + 90,25 = 280,25  euron arvosta Tsekin korunoita.</w:t>
      </w:r>
      <w:r>
        <w:br/>
      </w:r>
      <w:r>
        <w:br/>
        <w:t xml:space="preserve">Kotiin tullessa Mikolla on  </w:t>
      </w:r>
      <w:r w:rsidRPr="00BD2572">
        <w:rPr>
          <w:position w:val="-20"/>
        </w:rPr>
        <w:object w:dxaOrig="1780" w:dyaOrig="520" w14:anchorId="55F82AB2">
          <v:shape id="_x0000_i1118" type="#_x0000_t75" style="width:89.35pt;height:26pt" o:ole="">
            <v:imagedata r:id="rId198" o:title=""/>
          </v:shape>
          <o:OLEObject Type="Embed" ProgID="Equation.DSMT4" ShapeID="_x0000_i1118" DrawAspect="Content" ObjectID="_1745996023" r:id="rId199"/>
        </w:object>
      </w:r>
      <w:r>
        <w:t xml:space="preserve">  euron arvosta Tsekin korunoita.</w:t>
      </w:r>
      <w:r>
        <w:br/>
      </w:r>
      <w:r>
        <w:br/>
        <w:t xml:space="preserve">3. rahanvaihdon jälkeen niiden arvo on  </w:t>
      </w:r>
      <w:r w:rsidRPr="00BD2572">
        <w:rPr>
          <w:position w:val="-8"/>
        </w:rPr>
        <w:object w:dxaOrig="1900" w:dyaOrig="279" w14:anchorId="3E486AB5">
          <v:shape id="_x0000_i1119" type="#_x0000_t75" style="width:95.35pt;height:14pt" o:ole="">
            <v:imagedata r:id="rId200" o:title=""/>
          </v:shape>
          <o:OLEObject Type="Embed" ProgID="Equation.DSMT4" ShapeID="_x0000_i1119" DrawAspect="Content" ObjectID="_1745996024" r:id="rId201"/>
        </w:object>
      </w:r>
      <w:r>
        <w:t xml:space="preserve">  euroa.</w:t>
      </w:r>
      <w:r>
        <w:br/>
      </w:r>
    </w:p>
    <w:p w14:paraId="1A2BE0A8" w14:textId="77777777" w:rsidR="00BD2572" w:rsidRDefault="00BD2572" w:rsidP="00360D4B">
      <w:pPr>
        <w:pStyle w:val="Ratk11"/>
      </w:pPr>
      <w:r>
        <w:t>Mikko saa takaisin likimain  53  euroa.</w:t>
      </w:r>
    </w:p>
    <w:p w14:paraId="20563CFD" w14:textId="77777777" w:rsidR="00BD2572" w:rsidRDefault="00BD2572" w:rsidP="00360D4B">
      <w:pPr>
        <w:pStyle w:val="Ratk11"/>
      </w:pPr>
    </w:p>
    <w:p w14:paraId="276E72FB" w14:textId="77777777" w:rsidR="00BD2572" w:rsidRPr="004444CF" w:rsidRDefault="00BD2572" w:rsidP="00360D4B">
      <w:pPr>
        <w:pStyle w:val="Ratk11"/>
      </w:pPr>
    </w:p>
    <w:p w14:paraId="533DBC15" w14:textId="77777777" w:rsidR="00BD2572" w:rsidRPr="00360D4B" w:rsidRDefault="00BD2572" w:rsidP="00360D4B">
      <w:pPr>
        <w:rPr>
          <w:b/>
          <w:sz w:val="22"/>
        </w:rPr>
      </w:pPr>
      <w:r w:rsidRPr="008F4997">
        <w:rPr>
          <w:b/>
          <w:bCs/>
        </w:rPr>
        <w:t>Vastaus</w:t>
      </w:r>
    </w:p>
    <w:p w14:paraId="0265549D" w14:textId="77777777" w:rsidR="00BD2572" w:rsidRPr="00C72ECE" w:rsidRDefault="00BD2572" w:rsidP="00F51647">
      <w:pPr>
        <w:pStyle w:val="Ratk11"/>
        <w:ind w:left="284" w:hanging="284"/>
      </w:pPr>
      <w:r>
        <w:t>53  euroa</w:t>
      </w:r>
    </w:p>
    <w:p w14:paraId="6CD95810" w14:textId="6DBFCD4A" w:rsidR="00AF6E45" w:rsidRPr="002C1950" w:rsidRDefault="00AF6E45" w:rsidP="002C1950"/>
    <w:sectPr w:rsidR="00AF6E45" w:rsidRPr="002C1950" w:rsidSect="009214C6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8FFA" w14:textId="77777777" w:rsidR="00B0546A" w:rsidRDefault="00B0546A">
      <w:r>
        <w:separator/>
      </w:r>
    </w:p>
  </w:endnote>
  <w:endnote w:type="continuationSeparator" w:id="0">
    <w:p w14:paraId="053FFB71" w14:textId="77777777" w:rsidR="00B0546A" w:rsidRDefault="00B0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A7BBA" w14:textId="77777777" w:rsidR="00B0546A" w:rsidRDefault="00B0546A">
      <w:r>
        <w:separator/>
      </w:r>
    </w:p>
  </w:footnote>
  <w:footnote w:type="continuationSeparator" w:id="0">
    <w:p w14:paraId="2E775191" w14:textId="77777777" w:rsidR="00B0546A" w:rsidRDefault="00B05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8E0ACC"/>
    <w:multiLevelType w:val="hybridMultilevel"/>
    <w:tmpl w:val="E808FEBA"/>
    <w:lvl w:ilvl="0" w:tplc="A73069A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055906">
    <w:abstractNumId w:val="2"/>
  </w:num>
  <w:num w:numId="2" w16cid:durableId="347484403">
    <w:abstractNumId w:val="0"/>
  </w:num>
  <w:num w:numId="3" w16cid:durableId="978269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15327"/>
    <w:rsid w:val="0003372A"/>
    <w:rsid w:val="00040B25"/>
    <w:rsid w:val="00050A28"/>
    <w:rsid w:val="00055634"/>
    <w:rsid w:val="0007147E"/>
    <w:rsid w:val="000A2FE6"/>
    <w:rsid w:val="000C5FB7"/>
    <w:rsid w:val="000F030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84920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3795"/>
    <w:rsid w:val="00247AD6"/>
    <w:rsid w:val="00270F28"/>
    <w:rsid w:val="00271695"/>
    <w:rsid w:val="00272025"/>
    <w:rsid w:val="002746A8"/>
    <w:rsid w:val="00287E88"/>
    <w:rsid w:val="002913CB"/>
    <w:rsid w:val="002A4E7E"/>
    <w:rsid w:val="002C0A3F"/>
    <w:rsid w:val="002C1950"/>
    <w:rsid w:val="002D75EF"/>
    <w:rsid w:val="002E0770"/>
    <w:rsid w:val="002E1049"/>
    <w:rsid w:val="002E25B1"/>
    <w:rsid w:val="002E661A"/>
    <w:rsid w:val="002F4155"/>
    <w:rsid w:val="0030007E"/>
    <w:rsid w:val="00316554"/>
    <w:rsid w:val="003202F2"/>
    <w:rsid w:val="00327C8E"/>
    <w:rsid w:val="00352DC7"/>
    <w:rsid w:val="003552A8"/>
    <w:rsid w:val="003653B0"/>
    <w:rsid w:val="0036556D"/>
    <w:rsid w:val="0037487E"/>
    <w:rsid w:val="00376C11"/>
    <w:rsid w:val="003831FD"/>
    <w:rsid w:val="003855E1"/>
    <w:rsid w:val="0038749B"/>
    <w:rsid w:val="0038794F"/>
    <w:rsid w:val="003A6549"/>
    <w:rsid w:val="003B3295"/>
    <w:rsid w:val="003B5E3C"/>
    <w:rsid w:val="003C42B1"/>
    <w:rsid w:val="003C4947"/>
    <w:rsid w:val="003D48F7"/>
    <w:rsid w:val="003F3261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21AA8"/>
    <w:rsid w:val="00532D21"/>
    <w:rsid w:val="00537854"/>
    <w:rsid w:val="005466C6"/>
    <w:rsid w:val="00546D09"/>
    <w:rsid w:val="00554C52"/>
    <w:rsid w:val="00562197"/>
    <w:rsid w:val="005B19DD"/>
    <w:rsid w:val="005B5469"/>
    <w:rsid w:val="005D4299"/>
    <w:rsid w:val="005E532F"/>
    <w:rsid w:val="00613EA6"/>
    <w:rsid w:val="00617475"/>
    <w:rsid w:val="00634A5F"/>
    <w:rsid w:val="00635E3E"/>
    <w:rsid w:val="006371AF"/>
    <w:rsid w:val="006641C9"/>
    <w:rsid w:val="00670F18"/>
    <w:rsid w:val="006720A2"/>
    <w:rsid w:val="00682AB8"/>
    <w:rsid w:val="00682FA2"/>
    <w:rsid w:val="00695FE2"/>
    <w:rsid w:val="00696B4E"/>
    <w:rsid w:val="00696B6B"/>
    <w:rsid w:val="006D0A5D"/>
    <w:rsid w:val="006D3082"/>
    <w:rsid w:val="006D5C3A"/>
    <w:rsid w:val="006E0077"/>
    <w:rsid w:val="006E034D"/>
    <w:rsid w:val="006E0D1E"/>
    <w:rsid w:val="00707BD6"/>
    <w:rsid w:val="00711C05"/>
    <w:rsid w:val="0072221D"/>
    <w:rsid w:val="00727A6A"/>
    <w:rsid w:val="0075039D"/>
    <w:rsid w:val="0075476D"/>
    <w:rsid w:val="00756CA6"/>
    <w:rsid w:val="00760D89"/>
    <w:rsid w:val="00761859"/>
    <w:rsid w:val="00762F65"/>
    <w:rsid w:val="0078003B"/>
    <w:rsid w:val="00787A6C"/>
    <w:rsid w:val="007A5393"/>
    <w:rsid w:val="007B7D6D"/>
    <w:rsid w:val="007D3B86"/>
    <w:rsid w:val="007E66A1"/>
    <w:rsid w:val="007F4A68"/>
    <w:rsid w:val="00803197"/>
    <w:rsid w:val="00807115"/>
    <w:rsid w:val="00832985"/>
    <w:rsid w:val="00834F0F"/>
    <w:rsid w:val="0084433A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14C6"/>
    <w:rsid w:val="009229C3"/>
    <w:rsid w:val="00930371"/>
    <w:rsid w:val="0094693B"/>
    <w:rsid w:val="009507C3"/>
    <w:rsid w:val="00956BAC"/>
    <w:rsid w:val="00965ACC"/>
    <w:rsid w:val="00970A23"/>
    <w:rsid w:val="0097240E"/>
    <w:rsid w:val="00980BFB"/>
    <w:rsid w:val="00986530"/>
    <w:rsid w:val="009A0986"/>
    <w:rsid w:val="009A3792"/>
    <w:rsid w:val="009A4784"/>
    <w:rsid w:val="009A677B"/>
    <w:rsid w:val="009B49AD"/>
    <w:rsid w:val="009C0BB5"/>
    <w:rsid w:val="009C177D"/>
    <w:rsid w:val="009C4756"/>
    <w:rsid w:val="009D0391"/>
    <w:rsid w:val="009D580F"/>
    <w:rsid w:val="009E769A"/>
    <w:rsid w:val="009F25F3"/>
    <w:rsid w:val="00A02C36"/>
    <w:rsid w:val="00A1050E"/>
    <w:rsid w:val="00A1685F"/>
    <w:rsid w:val="00A1730F"/>
    <w:rsid w:val="00A43E5A"/>
    <w:rsid w:val="00A501C6"/>
    <w:rsid w:val="00A71285"/>
    <w:rsid w:val="00A80B0D"/>
    <w:rsid w:val="00A86A5C"/>
    <w:rsid w:val="00A946CE"/>
    <w:rsid w:val="00A95584"/>
    <w:rsid w:val="00AA6DEC"/>
    <w:rsid w:val="00AC7667"/>
    <w:rsid w:val="00AE179F"/>
    <w:rsid w:val="00AE1F80"/>
    <w:rsid w:val="00AF1D12"/>
    <w:rsid w:val="00AF61BE"/>
    <w:rsid w:val="00AF6E45"/>
    <w:rsid w:val="00AF7B2A"/>
    <w:rsid w:val="00B01AA1"/>
    <w:rsid w:val="00B0546A"/>
    <w:rsid w:val="00B3707D"/>
    <w:rsid w:val="00B820E6"/>
    <w:rsid w:val="00B858FC"/>
    <w:rsid w:val="00B97FC0"/>
    <w:rsid w:val="00BA0558"/>
    <w:rsid w:val="00BC3EB6"/>
    <w:rsid w:val="00BC6785"/>
    <w:rsid w:val="00BC7090"/>
    <w:rsid w:val="00BD2572"/>
    <w:rsid w:val="00BE0F7B"/>
    <w:rsid w:val="00BF4291"/>
    <w:rsid w:val="00BF4307"/>
    <w:rsid w:val="00C01869"/>
    <w:rsid w:val="00C03920"/>
    <w:rsid w:val="00C143B0"/>
    <w:rsid w:val="00C265B1"/>
    <w:rsid w:val="00C3183B"/>
    <w:rsid w:val="00C37A69"/>
    <w:rsid w:val="00C6094C"/>
    <w:rsid w:val="00C61251"/>
    <w:rsid w:val="00C817CF"/>
    <w:rsid w:val="00C92C01"/>
    <w:rsid w:val="00CA34D9"/>
    <w:rsid w:val="00CA6262"/>
    <w:rsid w:val="00CB49FD"/>
    <w:rsid w:val="00CC5702"/>
    <w:rsid w:val="00CC7E08"/>
    <w:rsid w:val="00CE4758"/>
    <w:rsid w:val="00D020A8"/>
    <w:rsid w:val="00D20063"/>
    <w:rsid w:val="00D2730E"/>
    <w:rsid w:val="00D3478A"/>
    <w:rsid w:val="00D3577C"/>
    <w:rsid w:val="00D51C76"/>
    <w:rsid w:val="00D53F46"/>
    <w:rsid w:val="00D63C13"/>
    <w:rsid w:val="00D66F79"/>
    <w:rsid w:val="00D72007"/>
    <w:rsid w:val="00D80378"/>
    <w:rsid w:val="00DB7D81"/>
    <w:rsid w:val="00DC0F5C"/>
    <w:rsid w:val="00DC40E0"/>
    <w:rsid w:val="00DD314C"/>
    <w:rsid w:val="00DD6209"/>
    <w:rsid w:val="00DF11DD"/>
    <w:rsid w:val="00E01DA3"/>
    <w:rsid w:val="00E14333"/>
    <w:rsid w:val="00E233B4"/>
    <w:rsid w:val="00E25617"/>
    <w:rsid w:val="00E50C34"/>
    <w:rsid w:val="00E511DF"/>
    <w:rsid w:val="00E64ACF"/>
    <w:rsid w:val="00E83F9F"/>
    <w:rsid w:val="00EB0A13"/>
    <w:rsid w:val="00EC0286"/>
    <w:rsid w:val="00ED2C28"/>
    <w:rsid w:val="00EE1028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  <w:style w:type="paragraph" w:customStyle="1" w:styleId="Taulukko">
    <w:name w:val="Taulukko"/>
    <w:qFormat/>
    <w:rsid w:val="007F4A68"/>
    <w:rPr>
      <w:rFonts w:eastAsia="MS Mincho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1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0.bin"/><Relationship Id="rId5" Type="http://schemas.openxmlformats.org/officeDocument/2006/relationships/styles" Target="styl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6.bin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2.wmf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7.wmf"/><Relationship Id="rId6" Type="http://schemas.openxmlformats.org/officeDocument/2006/relationships/settings" Target="settings.xml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44" Type="http://schemas.openxmlformats.org/officeDocument/2006/relationships/image" Target="media/image18.wmf"/><Relationship Id="rId65" Type="http://schemas.openxmlformats.org/officeDocument/2006/relationships/oleObject" Target="embeddings/oleObject28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2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6.bin"/><Relationship Id="rId7" Type="http://schemas.openxmlformats.org/officeDocument/2006/relationships/webSettings" Target="webSetting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7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95.bin"/><Relationship Id="rId203" Type="http://schemas.openxmlformats.org/officeDocument/2006/relationships/theme" Target="theme/theme1.xml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0.wmf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0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190" Type="http://schemas.openxmlformats.org/officeDocument/2006/relationships/image" Target="media/image91.w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image" Target="media/image86.wmf"/><Relationship Id="rId26" Type="http://schemas.openxmlformats.org/officeDocument/2006/relationships/image" Target="media/image9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4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89.wmf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8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5.wmf"/><Relationship Id="rId202" Type="http://schemas.openxmlformats.org/officeDocument/2006/relationships/fontTable" Target="fontTable.xml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0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24</Pages>
  <Words>2363</Words>
  <Characters>13473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15805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8</cp:revision>
  <dcterms:created xsi:type="dcterms:W3CDTF">2022-08-30T10:44:00Z</dcterms:created>
  <dcterms:modified xsi:type="dcterms:W3CDTF">2023-05-19T07:04:00Z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